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4DB" w:rsidRPr="005034DB" w:rsidRDefault="00B63419" w:rsidP="00B63419">
      <w:pPr>
        <w:tabs>
          <w:tab w:val="left" w:pos="10065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«Әлкей Марғұлан атындағы </w:t>
      </w:r>
      <w:r w:rsidRPr="00B6341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Павлодар  педагогикалық университеті»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</w:t>
      </w:r>
      <w:r w:rsidRPr="00B6341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5034DB" w:rsidRPr="005034D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коммерциялық емес акционерлік қоғамының директорлар кеңесі 14000</w:t>
      </w:r>
      <w:r w:rsidR="0068716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</w:t>
      </w:r>
      <w:r w:rsidR="005034DB" w:rsidRPr="005034D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, Павлодар қаласы, </w:t>
      </w:r>
      <w:r w:rsidR="00217D2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Олжабай батыр</w:t>
      </w:r>
      <w:r w:rsidR="005034DB" w:rsidRPr="005034D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көшесі, 60 мекенжайында орналасқан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«Әлкей Марғұлан атындағы </w:t>
      </w:r>
      <w:r w:rsidRPr="00B6341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Павлодар  педагогикалық университеті»</w:t>
      </w:r>
      <w:r w:rsidR="005034DB" w:rsidRPr="005034D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коммерциялық емес акционерлік қоғамының</w:t>
      </w:r>
      <w:r w:rsidR="009E2F0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5034DB" w:rsidRPr="005034D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басқарма мүшесі – тәрбие жұмыстары және әлеуметтік сұрақтар жөніндегі проректор</w:t>
      </w:r>
      <w:r w:rsidR="009E2F0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5034DB" w:rsidRPr="005034D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бос лауазымына конкурс жариялайды.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Қызметтің мақсаты ұлттық және жалпыадамзаттық құндылықтар, ғылым мен практика жетістіктері негізінде тұлғаны қалыптастыруға, дамытуға және кәсіби қалыптастыруға бағытталған сапалы білім алу, оқыту, сондай-ақ ғылыми әлеуетті дамыту және әзірлемелерді коммерцияландыру үшін қажетті жағдайлар жасау болып табылады.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Конкурсқа қатысушыларға қойылатын талаптар: жоғары және жоғары оқу орнынан кейінгі білімінің болуы, тиісті салалардағы білім беру ұйымдарында және (немесе) уәкілетті</w:t>
      </w: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органдарда басшылық лауазымдарда кемінде 3 жыл жұмыс өтілінің болуы.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Конкурсқа қатыса алмайтын тұлғалар: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1) жиырма бес жастан кіші;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2) бұрын сыбайлас жемқорлық құқық бұзушылық жасаған;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3) өтелмеген немесе алынбаған сотталғандығы бар адамдар;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4) медициналық арнайы мекемелерде есепте тұрған адамдар;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5) Қазақстан Республикасының заңнамасында көзделген өзге де жағдайлар.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Конкурсқа қатысуға үміткер келесі құжаттарды ұсынады: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1) арнайы үлгідегі өтініш;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2) конкурсқа қатысушының жеке басын куәландыратын құжаттың көшірмесі;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3) 3х4 үлгідегі түрлі түсті фотосуреті бар конкурсқа қатысушының арнайы үлгідегі қызметтік тізімі;</w:t>
      </w:r>
    </w:p>
    <w:p w:rsidR="005034DB" w:rsidRPr="005034DB" w:rsidRDefault="005034DB" w:rsidP="005034DB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4) білім туралы құжаттар мен оларға қосымшалардың көшірмелері және салыстыру үшін түпнұсқалары;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5) жұмыс орны (қазіргі немесе соңғы) бойынша кадр қызметімен куәландырылған еңбек қызметін растайтын құжаттың көшірмесі;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6) құжаттар ұсынылған күнге дейін алты айдан аспайтын </w:t>
      </w:r>
      <w:r w:rsidR="009E2F09">
        <w:rPr>
          <w:rFonts w:ascii="Times New Roman" w:eastAsia="Times New Roman" w:hAnsi="Times New Roman" w:cs="Times New Roman"/>
          <w:sz w:val="24"/>
          <w:szCs w:val="24"/>
          <w:lang w:val="kk-KZ"/>
        </w:rPr>
        <w:t>белгіленген</w:t>
      </w: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нысан бойынша денсаулық жағдайы туралы медициналық анықтама (дәрігерлік кәсіби-консультациялық қорытынды);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7) мемлекеттік көрсетілетін қызметтер туралы заңнамаға сәйкес құжаттар ұсынылатын күнге дейін бір жылдан аспайтын уақытта берілген психоневрологиялық ұйымнан анықтама;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8) мемлекеттік көрсетілетін қызметтер туралы заңнамаға сәйкес құжаттар ұсынылатын күнге дейін бір жылдан аспайтын уақытта берілген наркологиялық ұйымнан анықтама;</w:t>
      </w:r>
    </w:p>
    <w:p w:rsidR="005034DB" w:rsidRPr="005034DB" w:rsidRDefault="005034DB" w:rsidP="005034DB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sz w:val="24"/>
          <w:szCs w:val="24"/>
          <w:lang w:val="kk-KZ"/>
        </w:rPr>
        <w:t>9) қылмыстық заңнамаға сәйкес лауазымға орналасуға тыйым салудың жоқтығын растайтын құжат.</w:t>
      </w:r>
    </w:p>
    <w:p w:rsidR="005034DB" w:rsidRPr="005034DB" w:rsidRDefault="005034DB" w:rsidP="005034DB">
      <w:pPr>
        <w:widowControl w:val="0"/>
        <w:spacing w:after="0" w:line="237" w:lineRule="auto"/>
        <w:ind w:left="25" w:right="178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5034D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kk-KZ" w:eastAsia="ru-RU"/>
        </w:rPr>
        <w:t xml:space="preserve">Тиісті </w:t>
      </w:r>
      <w:r w:rsidRPr="005034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м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>м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</w:t>
      </w:r>
      <w:r w:rsidRPr="005034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</w:t>
      </w:r>
      <w:r w:rsidRPr="005034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>тік</w:t>
      </w:r>
      <w:r w:rsidRPr="005034D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г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д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ар</w:t>
      </w:r>
      <w:r w:rsidRPr="005034D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ш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к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еу</w:t>
      </w:r>
      <w:r w:rsidRPr="005034D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i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c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-ш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л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ын</w:t>
      </w:r>
      <w:r w:rsidRPr="005034D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жү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з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ге</w:t>
      </w:r>
      <w:r w:rsidRPr="005034D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ас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ы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ғ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</w:t>
      </w:r>
      <w:r w:rsidRPr="005034D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тө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ен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ш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е 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ж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ағ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д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й</w:t>
      </w:r>
      <w:r w:rsidRPr="005034D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>нгізіл</w:t>
      </w:r>
      <w:r w:rsidRPr="005034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>г</w:t>
      </w:r>
      <w:r w:rsidRPr="005034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ә</w:t>
      </w:r>
      <w:r w:rsidRPr="005034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л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еу</w:t>
      </w:r>
      <w:r w:rsidRPr="005034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м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тік,</w:t>
      </w:r>
      <w:r w:rsidRPr="005034D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б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иғи</w:t>
      </w:r>
      <w:r w:rsidRPr="005034D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ж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х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 w:eastAsia="ru-RU"/>
        </w:rPr>
        <w:t>ог</w:t>
      </w:r>
      <w:r w:rsidRPr="005034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дік</w:t>
      </w:r>
      <w:r w:rsidRPr="005034D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</w:t>
      </w:r>
      <w:r w:rsidRPr="005034D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 w:eastAsia="ru-RU"/>
        </w:rPr>
        <w:t>и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</w:t>
      </w:r>
      <w:r w:rsidRPr="005034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тағ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</w:t>
      </w:r>
      <w:r w:rsidRPr="005034D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тө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е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ш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е </w:t>
      </w:r>
      <w:r w:rsidRPr="005034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ж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ағ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д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йл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туын</w:t>
      </w:r>
      <w:r w:rsidRPr="005034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д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аған</w:t>
      </w:r>
      <w:r w:rsidRPr="005034D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жағдайларда</w:t>
      </w:r>
      <w:r w:rsidRPr="005034D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көрсететін</w:t>
      </w:r>
      <w:r w:rsidRPr="005034D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 w:eastAsia="ru-RU"/>
        </w:rPr>
        <w:t>қызметті</w:t>
      </w:r>
      <w:r w:rsidRPr="005034D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лу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ш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ыл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ар</w:t>
      </w:r>
      <w:r w:rsidRPr="005034D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Ко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нк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у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рсқ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 қ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 w:eastAsia="ru-RU"/>
        </w:rPr>
        <w:t>ы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с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у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ш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ы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kk-KZ" w:eastAsia="ru-RU"/>
        </w:rPr>
        <w:t>6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</w:t>
      </w:r>
      <w:r w:rsidRPr="005034D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7</w:t>
      </w:r>
      <w:r w:rsidRPr="005034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және</w:t>
      </w:r>
      <w:r w:rsidRPr="005034D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8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-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м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ақ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ша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рд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 көрсе</w:t>
      </w:r>
      <w:r w:rsidRPr="005034D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тіл</w:t>
      </w:r>
      <w:r w:rsidRPr="005034D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 w:eastAsia="ru-RU"/>
        </w:rPr>
        <w:t>г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ен</w:t>
      </w:r>
      <w:r w:rsidRPr="005034D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kk-KZ" w:eastAsia="ru-RU"/>
        </w:rPr>
        <w:t xml:space="preserve"> қ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ұ</w:t>
      </w:r>
      <w:r w:rsidRPr="005034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kk-KZ" w:eastAsia="ru-RU"/>
        </w:rPr>
        <w:t>ж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тт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д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</w:t>
      </w:r>
      <w:r w:rsidRPr="005034D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kk-KZ" w:eastAsia="ru-RU"/>
        </w:rPr>
        <w:t xml:space="preserve"> ұ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с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ы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н</w:t>
      </w:r>
      <w:r w:rsidRPr="005034D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 w:eastAsia="ru-RU"/>
        </w:rPr>
        <w:t>б</w:t>
      </w:r>
      <w:r w:rsidRPr="005034D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 w:eastAsia="ru-RU"/>
        </w:rPr>
        <w:t>ай</w:t>
      </w:r>
      <w:r w:rsidRPr="005034D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 w:eastAsia="ru-RU"/>
        </w:rPr>
        <w:t>ды</w:t>
      </w:r>
      <w:r w:rsidRPr="005034D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</w:p>
    <w:p w:rsidR="005034DB" w:rsidRPr="005034DB" w:rsidRDefault="005034DB" w:rsidP="005034D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034D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Конкурсқа қатысу үшін құжаттарды қабылдау хабарландыру жарияланған күннен бастап 10 (он) күнтізбелік күн ішінде жүргізіледі. Байқаудың өтетін күні мен орны қосымша хабарланады. Жоғарыда көрсетілген құжаттарды белгіленген мерзімде 14000</w:t>
      </w:r>
      <w:r w:rsidR="006871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0</w:t>
      </w:r>
      <w:r w:rsidRPr="005034D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, Павлодар қаласы, </w:t>
      </w:r>
      <w:r w:rsidR="00217D2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Олжабай батыр</w:t>
      </w:r>
      <w:r w:rsidR="00217D24" w:rsidRPr="005034D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5034D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көшесі, 60 мекенжайында орналасқан </w:t>
      </w:r>
      <w:r w:rsidR="00B6341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«Әлкей Марғұлан атындағы </w:t>
      </w:r>
      <w:r w:rsidR="00B63419" w:rsidRPr="00B6341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Павлодар  педагогикалық университеті»</w:t>
      </w:r>
      <w:r w:rsidR="00B63419" w:rsidRPr="005034D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5034D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коммерциялық емес акционерлік қоғамына ұсыну қажет (каб. 109, </w:t>
      </w:r>
      <w:r w:rsidR="00633CF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310</w:t>
      </w:r>
      <w:r w:rsidRPr="005034D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), телефон: 8 (7182) 65-16-53, 65-16-33.</w:t>
      </w:r>
    </w:p>
    <w:p w:rsidR="00B90A15" w:rsidRDefault="00B90A15" w:rsidP="005034DB">
      <w:pPr>
        <w:rPr>
          <w:lang w:val="kk-KZ"/>
        </w:rPr>
      </w:pPr>
    </w:p>
    <w:p w:rsidR="00AD3C8C" w:rsidRDefault="00AD3C8C" w:rsidP="005034DB">
      <w:pPr>
        <w:rPr>
          <w:lang w:val="kk-KZ"/>
        </w:rPr>
      </w:pPr>
    </w:p>
    <w:p w:rsidR="00AD3C8C" w:rsidRDefault="00AD3C8C" w:rsidP="005034DB">
      <w:pPr>
        <w:rPr>
          <w:lang w:val="kk-KZ"/>
        </w:rPr>
      </w:pPr>
    </w:p>
    <w:p w:rsidR="00AD3C8C" w:rsidRPr="00AD3C8C" w:rsidRDefault="00AD3C8C" w:rsidP="00AD3C8C">
      <w:pPr>
        <w:widowControl w:val="0"/>
        <w:tabs>
          <w:tab w:val="left" w:pos="1632"/>
          <w:tab w:val="left" w:pos="3135"/>
        </w:tabs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kk-KZ" w:eastAsia="ru-RU"/>
        </w:rPr>
        <w:t xml:space="preserve">                                                                               Хабарламаға 1</w:t>
      </w:r>
      <w:r w:rsidRPr="00AD3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 w:eastAsia="ru-RU"/>
        </w:rPr>
        <w:t>-қ</w:t>
      </w:r>
      <w:r w:rsidRPr="00AD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 w:eastAsia="ru-RU"/>
        </w:rPr>
        <w:t>с</w:t>
      </w:r>
      <w:r w:rsidRPr="00AD3C8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kk-KZ" w:eastAsia="ru-RU"/>
        </w:rPr>
        <w:t>ымш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</w:p>
    <w:p w:rsidR="00AD3C8C" w:rsidRPr="00AD3C8C" w:rsidRDefault="00AD3C8C" w:rsidP="00AD3C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</w:t>
      </w:r>
    </w:p>
    <w:p w:rsidR="00B63419" w:rsidRDefault="00AD3C8C" w:rsidP="00AD3C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</w:t>
      </w:r>
      <w:r w:rsidR="00B63419" w:rsidRPr="00B634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«Әлкей Марғұлан атындағы Павлодар  </w:t>
      </w:r>
    </w:p>
    <w:p w:rsidR="00AD3C8C" w:rsidRPr="00AD3C8C" w:rsidRDefault="00B63419" w:rsidP="00AD3C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  <w:r w:rsidRPr="00B6341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педагогикалық университеті»</w:t>
      </w:r>
      <w:r w:rsidRPr="00633CF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AD3C8C" w:rsidRPr="00AD3C8C" w:rsidRDefault="00AD3C8C" w:rsidP="00AD3C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коммерциялық емес акционерлік қоғамына</w:t>
      </w: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AD3C8C" w:rsidRPr="00AD3C8C" w:rsidRDefault="00AD3C8C" w:rsidP="00AD3C8C">
      <w:pPr>
        <w:widowControl w:val="0"/>
        <w:spacing w:after="0" w:line="240" w:lineRule="auto"/>
        <w:ind w:left="4470" w:right="-20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val="kk-KZ" w:eastAsia="ru-RU"/>
        </w:rPr>
        <w:t>Өтініш</w:t>
      </w: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 w:eastAsia="ru-RU"/>
        </w:rPr>
        <w:t>M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eн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i </w:t>
      </w: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басқарма мүшесі – тәрбие жұмыстары және әлеуметтік сұрақтар жөніндегі проректор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val="kk-KZ" w:eastAsia="ru-RU"/>
        </w:rPr>
        <w:t>б</w:t>
      </w:r>
      <w:r w:rsidRPr="00AD3C8C"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с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у</w:t>
      </w:r>
      <w:r w:rsidRPr="00AD3C8C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з</w:t>
      </w:r>
      <w:r w:rsidRPr="00AD3C8C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м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ына 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р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су</w:t>
      </w:r>
      <w:r w:rsidRPr="00AD3C8C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нкурсына қатысуға </w:t>
      </w:r>
      <w:r w:rsidRPr="00AD3C8C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val="kk-KZ" w:eastAsia="ru-RU"/>
        </w:rPr>
        <w:t>ж</w:t>
      </w:r>
      <w:r w:rsidRPr="00AD3C8C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val="kk-KZ" w:eastAsia="ru-RU"/>
        </w:rPr>
        <w:t>і</w:t>
      </w:r>
      <w:r w:rsidRPr="00AD3C8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kk-KZ" w:eastAsia="ru-RU"/>
        </w:rPr>
        <w:t>бе</w:t>
      </w:r>
      <w:r w:rsidRPr="00AD3C8C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val="kk-KZ" w:eastAsia="ru-RU"/>
        </w:rPr>
        <w:t>руіңізді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сұ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р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й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н.  </w:t>
      </w:r>
    </w:p>
    <w:p w:rsidR="00AD3C8C" w:rsidRPr="00AD3C8C" w:rsidRDefault="00AD3C8C" w:rsidP="00AD3C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kk-KZ" w:eastAsia="ru-RU"/>
        </w:rPr>
      </w:pPr>
    </w:p>
    <w:p w:rsidR="00AD3C8C" w:rsidRPr="00AD3C8C" w:rsidRDefault="00AD3C8C" w:rsidP="00AD3C8C">
      <w:pPr>
        <w:widowControl w:val="0"/>
        <w:tabs>
          <w:tab w:val="left" w:pos="9188"/>
        </w:tabs>
        <w:spacing w:after="0" w:line="240" w:lineRule="auto"/>
        <w:ind w:left="15"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 xml:space="preserve">Конкурсқа қатысушыларға қойылатын </w:t>
      </w:r>
      <w:r w:rsidRPr="00AD3C8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kk-KZ" w:eastAsia="ru-RU"/>
        </w:rPr>
        <w:t>егізгі</w:t>
      </w:r>
      <w:r w:rsidRPr="00AD3C8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п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р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м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ен</w:t>
      </w:r>
      <w:r w:rsidRPr="00AD3C8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с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м,</w:t>
      </w:r>
      <w:r w:rsidRPr="00AD3C8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олармен</w:t>
      </w:r>
      <w:r w:rsidRPr="00AD3C8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лісемін</w:t>
      </w:r>
      <w:r w:rsidRPr="00AD3C8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 w:eastAsia="ru-RU"/>
        </w:rPr>
        <w:t>жән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р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д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уғ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мін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деттенемін.</w:t>
      </w: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AD3C8C" w:rsidRPr="00AD3C8C" w:rsidRDefault="00AD3C8C" w:rsidP="00AD3C8C">
      <w:pPr>
        <w:widowControl w:val="0"/>
        <w:spacing w:after="0" w:line="240" w:lineRule="auto"/>
        <w:ind w:left="168" w:right="-15" w:hanging="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>Ұс</w:t>
      </w:r>
      <w:r w:rsidRPr="00AD3C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 w:eastAsia="ru-RU"/>
        </w:rPr>
        <w:t>лғ</w:t>
      </w:r>
      <w:r w:rsidRPr="00AD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kk-KZ" w:eastAsia="ru-RU"/>
        </w:rPr>
        <w:t xml:space="preserve"> құ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жаттардың</w:t>
      </w:r>
      <w:r w:rsidRPr="00AD3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түпнұсқа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ығына 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ж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у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</w:t>
      </w:r>
      <w:r w:rsidRPr="00AD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б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р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мін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Қ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ос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берілетін</w:t>
      </w:r>
      <w:r w:rsidRPr="00AD3C8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kk-KZ" w:eastAsia="ru-RU"/>
        </w:rPr>
        <w:t xml:space="preserve"> құ</w:t>
      </w:r>
      <w:r w:rsidRPr="00AD3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 w:eastAsia="ru-RU"/>
        </w:rPr>
        <w:t>ж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тт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р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:rsidR="00AD3C8C" w:rsidRPr="00AD3C8C" w:rsidRDefault="00AD3C8C" w:rsidP="00AD3C8C">
      <w:pPr>
        <w:widowControl w:val="0"/>
        <w:spacing w:after="0" w:line="240" w:lineRule="auto"/>
        <w:ind w:left="168" w:right="-15" w:hanging="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AD3C8C" w:rsidRPr="00AD3C8C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val="kk-KZ" w:eastAsia="ru-RU"/>
        </w:rPr>
        <w:t>1</w:t>
      </w:r>
      <w:r w:rsidRPr="00AD3C8C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kk-KZ" w:eastAsia="ru-RU"/>
        </w:rPr>
        <w:t>.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____________________________________________ </w:t>
      </w:r>
      <w:r w:rsidRPr="00AD3C8C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val="kk-KZ" w:eastAsia="ru-RU"/>
        </w:rPr>
        <w:t>2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.___________________________________________ </w:t>
      </w:r>
    </w:p>
    <w:p w:rsidR="00AD3C8C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 w:eastAsia="ru-RU"/>
        </w:rPr>
        <w:t>3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 w:eastAsia="ru-RU"/>
        </w:rPr>
        <w:t>4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Pr="00AD3C8C"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__</w:t>
      </w:r>
      <w:r w:rsidRPr="00AD3C8C"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  <w:lang w:val="kk-KZ" w:eastAsia="ru-RU"/>
        </w:rPr>
        <w:t>_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val="kk-KZ" w:eastAsia="ru-RU"/>
        </w:rPr>
        <w:t>5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____________________________________________</w:t>
      </w:r>
    </w:p>
    <w:p w:rsidR="00AD3C8C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6. ___________________________________________</w:t>
      </w:r>
    </w:p>
    <w:p w:rsidR="00AD3C8C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7. ___________________________________________</w:t>
      </w:r>
    </w:p>
    <w:p w:rsidR="00AD3C8C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8. ___________________________________________</w:t>
      </w:r>
    </w:p>
    <w:p w:rsidR="00AD3C8C" w:rsidRPr="00AD3C8C" w:rsidRDefault="00AD3C8C" w:rsidP="00AD3C8C">
      <w:pPr>
        <w:widowControl w:val="0"/>
        <w:tabs>
          <w:tab w:val="left" w:pos="1225"/>
        </w:tabs>
        <w:spacing w:after="0" w:line="240" w:lineRule="auto"/>
        <w:ind w:left="30" w:right="2872" w:firstLine="2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9. ___________________________________________</w:t>
      </w: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widowControl w:val="0"/>
        <w:spacing w:after="0" w:line="240" w:lineRule="auto"/>
        <w:ind w:left="34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М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к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йы</w:t>
      </w:r>
      <w:r w:rsidRPr="00AD3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жән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б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ай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ыс</w:t>
      </w:r>
      <w:r w:rsidRPr="00AD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 w:eastAsia="ru-RU"/>
        </w:rPr>
        <w:t>ф</w:t>
      </w:r>
      <w:r w:rsidRPr="00AD3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ны</w:t>
      </w: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widowControl w:val="0"/>
        <w:tabs>
          <w:tab w:val="left" w:pos="3990"/>
        </w:tabs>
        <w:spacing w:after="0" w:line="240" w:lineRule="auto"/>
        <w:ind w:left="606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(қ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AD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>(</w:t>
      </w:r>
      <w:r w:rsidRPr="00AD3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 w:eastAsia="ru-RU"/>
        </w:rPr>
        <w:t>егі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AD3C8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AD3C8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kk-KZ" w:eastAsia="ru-RU"/>
        </w:rPr>
        <w:t xml:space="preserve"> ә</w:t>
      </w:r>
      <w:r w:rsidRPr="00AD3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 w:eastAsia="ru-RU"/>
        </w:rPr>
        <w:t>к</w:t>
      </w:r>
      <w:r w:rsidRPr="00AD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>е</w:t>
      </w:r>
      <w:r w:rsidRPr="00AD3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 w:eastAsia="ru-RU"/>
        </w:rPr>
        <w:t xml:space="preserve">сінің 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болғ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ж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ағ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д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ай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д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</w:t>
      </w: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widowControl w:val="0"/>
        <w:tabs>
          <w:tab w:val="left" w:pos="812"/>
          <w:tab w:val="left" w:pos="3057"/>
          <w:tab w:val="left" w:pos="3686"/>
        </w:tabs>
        <w:spacing w:after="0" w:line="240" w:lineRule="auto"/>
        <w:ind w:left="121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«____» ______________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AD3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 w:eastAsia="ru-RU"/>
        </w:rPr>
        <w:t>2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0__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  <w:r w:rsidRPr="00AD3C8C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val="kk-KZ" w:eastAsia="ru-RU"/>
        </w:rPr>
        <w:t>ж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tabs>
          <w:tab w:val="left" w:pos="851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D3C8C" w:rsidRPr="00AD3C8C" w:rsidRDefault="00AD3C8C" w:rsidP="00AD3C8C">
      <w:pPr>
        <w:spacing w:after="160" w:line="252" w:lineRule="auto"/>
        <w:rPr>
          <w:rFonts w:ascii="Calibri" w:eastAsia="Calibri" w:hAnsi="Calibri" w:cs="Times New Roman"/>
          <w:sz w:val="24"/>
          <w:szCs w:val="24"/>
          <w:lang w:val="kk-KZ"/>
        </w:rPr>
      </w:pPr>
    </w:p>
    <w:p w:rsidR="00AD3C8C" w:rsidRDefault="00AD3C8C" w:rsidP="00AD3C8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kk-KZ" w:eastAsia="ru-RU"/>
        </w:rPr>
      </w:pPr>
    </w:p>
    <w:p w:rsidR="00AD3C8C" w:rsidRPr="00AD3C8C" w:rsidRDefault="00AD3C8C" w:rsidP="00AD3C8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kk-KZ" w:eastAsia="ru-RU"/>
        </w:rPr>
        <w:t xml:space="preserve">                                                                               Хабарламаға 2</w:t>
      </w:r>
      <w:r w:rsidRPr="00AD3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 w:eastAsia="ru-RU"/>
        </w:rPr>
        <w:t>-қ</w:t>
      </w:r>
      <w:r w:rsidRPr="00AD3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 w:eastAsia="ru-RU"/>
        </w:rPr>
        <w:t>с</w:t>
      </w:r>
      <w:r w:rsidRPr="00AD3C8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kk-KZ" w:eastAsia="ru-RU"/>
        </w:rPr>
        <w:t>ымш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</w:p>
    <w:p w:rsidR="00AD3C8C" w:rsidRPr="00AD3C8C" w:rsidRDefault="00AD3C8C" w:rsidP="00AD3C8C">
      <w:pPr>
        <w:widowControl w:val="0"/>
        <w:spacing w:after="0" w:line="240" w:lineRule="auto"/>
        <w:ind w:left="8424" w:right="-20"/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val="kk-KZ" w:eastAsia="ru-RU"/>
        </w:rPr>
      </w:pPr>
    </w:p>
    <w:p w:rsidR="00AD3C8C" w:rsidRPr="00AD3C8C" w:rsidRDefault="00AD3C8C" w:rsidP="00AD3C8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widowControl w:val="0"/>
        <w:spacing w:after="0" w:line="232" w:lineRule="auto"/>
        <w:ind w:left="902" w:right="10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асқарма мүшесі – тәрбие жұмыстары және әлеуметтік сұрақтар жөніндегі проректор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val="kk-KZ" w:eastAsia="ru-RU"/>
        </w:rPr>
        <w:t>б</w:t>
      </w:r>
      <w:r w:rsidRPr="00AD3C8C"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  <w:lang w:val="kk-KZ" w:eastAsia="ru-RU"/>
        </w:rPr>
        <w:t>о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с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л</w:t>
      </w:r>
      <w:r w:rsidRPr="00AD3C8C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у</w:t>
      </w:r>
      <w:r w:rsidRPr="00AD3C8C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з</w:t>
      </w:r>
      <w:r w:rsidRPr="00AD3C8C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м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ына </w:t>
      </w:r>
      <w:r w:rsidRPr="00AD3C8C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ru-RU"/>
        </w:rPr>
        <w:t>к</w:t>
      </w:r>
      <w:r w:rsidRPr="00AD3C8C">
        <w:rPr>
          <w:rFonts w:ascii="Times New Roman" w:eastAsia="Times New Roman" w:hAnsi="Times New Roman" w:cs="Times New Roman"/>
          <w:spacing w:val="-3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AD3C8C">
        <w:rPr>
          <w:rFonts w:ascii="Times New Roman" w:eastAsia="Times New Roman" w:hAnsi="Times New Roman" w:cs="Times New Roman"/>
          <w:spacing w:val="-3"/>
          <w:sz w:val="28"/>
          <w:szCs w:val="28"/>
          <w:lang w:val="kk-KZ" w:eastAsia="ru-RU"/>
        </w:rPr>
        <w:t>ди</w:t>
      </w: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r w:rsidRPr="00AD3C8C">
        <w:rPr>
          <w:rFonts w:ascii="Times New Roman" w:eastAsia="Times New Roman" w:hAnsi="Times New Roman" w:cs="Times New Roman"/>
          <w:spacing w:val="-3"/>
          <w:sz w:val="28"/>
          <w:szCs w:val="28"/>
          <w:lang w:val="kk-KZ" w:eastAsia="ru-RU"/>
        </w:rPr>
        <w:t>а</w:t>
      </w: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spacing w:val="-4"/>
          <w:sz w:val="28"/>
          <w:szCs w:val="28"/>
          <w:lang w:val="kk-KZ" w:eastAsia="ru-RU"/>
        </w:rPr>
        <w:t>т</w:t>
      </w:r>
      <w:r w:rsidRPr="00AD3C8C">
        <w:rPr>
          <w:rFonts w:ascii="Times New Roman" w:eastAsia="Times New Roman" w:hAnsi="Times New Roman" w:cs="Times New Roman"/>
          <w:spacing w:val="-3"/>
          <w:sz w:val="28"/>
          <w:szCs w:val="28"/>
          <w:lang w:val="kk-KZ" w:eastAsia="ru-RU"/>
        </w:rPr>
        <w:t>ы</w:t>
      </w:r>
      <w:r w:rsidRPr="00AD3C8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</w:p>
    <w:p w:rsidR="00AD3C8C" w:rsidRPr="00AD3C8C" w:rsidRDefault="00AD3C8C" w:rsidP="00AD3C8C">
      <w:pPr>
        <w:widowControl w:val="0"/>
        <w:spacing w:after="0" w:line="232" w:lineRule="auto"/>
        <w:ind w:left="902" w:right="10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3C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 w:eastAsia="ru-RU"/>
        </w:rPr>
        <w:t>ҚЫ</w:t>
      </w:r>
      <w:r w:rsidRPr="00AD3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 w:eastAsia="ru-RU"/>
        </w:rPr>
        <w:t>З</w:t>
      </w:r>
      <w:r w:rsidRPr="00AD3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 w:eastAsia="ru-RU"/>
        </w:rPr>
        <w:t>М</w:t>
      </w:r>
      <w:r w:rsidRPr="00AD3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 w:eastAsia="ru-RU"/>
        </w:rPr>
        <w:t>ЕТТ</w:t>
      </w:r>
      <w:r w:rsidRPr="00AD3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 w:eastAsia="ru-RU"/>
        </w:rPr>
        <w:t>1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</w:t>
      </w:r>
      <w:r w:rsidRPr="00AD3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 w:eastAsia="ru-RU"/>
        </w:rPr>
        <w:t xml:space="preserve"> </w:t>
      </w:r>
      <w:r w:rsidRPr="00AD3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 w:eastAsia="ru-RU"/>
        </w:rPr>
        <w:t>T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I</w:t>
      </w:r>
      <w:r w:rsidRPr="00AD3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 w:eastAsia="ru-RU"/>
        </w:rPr>
        <w:t>3</w:t>
      </w:r>
      <w:r w:rsidRPr="00AD3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 w:eastAsia="ru-RU"/>
        </w:rPr>
        <w:t>I</w:t>
      </w:r>
      <w:r w:rsidRPr="00AD3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kk-KZ" w:eastAsia="ru-RU"/>
        </w:rPr>
        <w:t>M</w:t>
      </w:r>
      <w:r w:rsidRPr="00AD3C8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I</w:t>
      </w:r>
    </w:p>
    <w:p w:rsidR="00AD3C8C" w:rsidRPr="00AD3C8C" w:rsidRDefault="00AD3C8C" w:rsidP="00AD3C8C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_____________________________________________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AD3C8C">
        <w:rPr>
          <w:rFonts w:ascii="Calibri" w:eastAsia="Times New Roman" w:hAnsi="Calibri" w:cs="Times New Roman"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A59CA" wp14:editId="40738169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33500" cy="1562100"/>
                <wp:effectExtent l="6350" t="13970" r="12700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56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D3C8C" w:rsidRDefault="00AD3C8C" w:rsidP="00AD3C8C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ФОТО</w:t>
                            </w:r>
                          </w:p>
                          <w:p w:rsidR="00AD3C8C" w:rsidRDefault="00AD3C8C" w:rsidP="00AD3C8C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түрлі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түсті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/</w:t>
                            </w:r>
                          </w:p>
                          <w:p w:rsidR="00AD3C8C" w:rsidRDefault="00AD3C8C" w:rsidP="00AD3C8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цветное, 3х4)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A59CA" id="Прямоугольник 2" o:spid="_x0000_s1026" style="position:absolute;left:0;text-align:left;margin-left:53.8pt;margin-top:.8pt;width:105pt;height:12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" filled="f" strokecolor="#2f528f" strokeweight="1pt">
                <v:textbox>
                  <w:txbxContent>
                    <w:p w:rsidR="00AD3C8C" w:rsidRDefault="00AD3C8C" w:rsidP="00AD3C8C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ФОТО</w:t>
                      </w:r>
                    </w:p>
                    <w:p w:rsidR="00AD3C8C" w:rsidRDefault="00AD3C8C" w:rsidP="00AD3C8C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түрлі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түсті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>/</w:t>
                      </w:r>
                    </w:p>
                    <w:p w:rsidR="00AD3C8C" w:rsidRDefault="00AD3C8C" w:rsidP="00AD3C8C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цветное, 3х4)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D3C8C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тегі, аты және әкесінің аты (болған жағдайда) /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фамилия, имя, отчество (при наличии)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лауазымы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/должность,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санаты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/категория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/при наличии)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ЖЕКЕ МӘЛІМЕТТЕР / ЛИЧНЫЕ ДАННЫЕ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Туған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және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жері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Дата и место рождения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2.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Ұлты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қалауы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бойынша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)/</w:t>
      </w:r>
      <w:proofErr w:type="gramEnd"/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Национальность (по желанию)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3.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Оқу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орнын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бітірген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жылы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және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оның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атауы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Год окончания и наименование учебного заведения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4.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Мамандығы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бойынша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біліктілігі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ғылыми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дәрежесі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ғылыми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атағы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) /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Квалификация по специальности, ученая степень, ученое звание (при наличии)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5.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Шетел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тілдерін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білуі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Владение иностранными языками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6.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Мемлекеттік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наградалары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құрметті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атақтары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) /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Государственные награды, почетные звания (при наличии)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7.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Дипломатиялық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дәрежесі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әскери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арнайы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атақтары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сыныптық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шені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) /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Дипломатический ранг, воинское, специальное звание, классный чин (при наличии)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8.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Жаза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түрі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оны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тағайындау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мен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негізі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болған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/Вид взыскания, дата и основания его наложения (при наличии)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9.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Соңғы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үш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жылдағы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қызметінің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тиімділігін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жыл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сайынғы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бағалау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мен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нәтижесі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ал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егер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үш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жылдан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кем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жұмыс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істеген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жағдайда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нақты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жұмыс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істеген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кезеңіндегі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сондай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-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ақ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Қазақстан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Республикасының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Білім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туралы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Заңына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сәйкес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аттестациялаудың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нәтижелері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бойынша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бағалары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көрсетіледі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Дата и результаты ежегодной оценки эффективности деятельности за последние три года, в случае, если проработал менее трех лет, указываются оценки за фактически отработанный период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, а также, по 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результатам аттестации в соответствии с Законом Республики Казахстан «Об образовании»</w:t>
      </w:r>
    </w:p>
    <w:p w:rsidR="00AD3C8C" w:rsidRPr="00AD3C8C" w:rsidRDefault="00AD3C8C" w:rsidP="00AD3C8C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10.</w:t>
      </w: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ab/>
        <w:t>ЕҢБЕК ЖОЛЫ/ТРУДОВАЯ ДЕЯТЕЛЬНОСТЬ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/Дата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қызметі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жұмыс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орны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мекеменің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орналасқан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жері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/должность, место работы, местонахождение организации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қабылданған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/приема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босатылған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/увольнения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____________________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Кандидаттың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қолы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Подпись кандидата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_______________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hanging="92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күні</w:t>
      </w:r>
      <w:proofErr w:type="spellEnd"/>
      <w:r w:rsidRPr="00AD3C8C">
        <w:rPr>
          <w:rFonts w:ascii="Times New Roman" w:eastAsia="Times New Roman" w:hAnsi="Times New Roman" w:cs="Times New Roman"/>
          <w:i/>
          <w:sz w:val="28"/>
          <w:szCs w:val="28"/>
        </w:rPr>
        <w:t>/дата</w:t>
      </w: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D3C8C" w:rsidRPr="00AD3C8C" w:rsidRDefault="00AD3C8C" w:rsidP="00AD3C8C">
      <w:pPr>
        <w:spacing w:after="0" w:line="240" w:lineRule="auto"/>
        <w:ind w:left="851" w:firstLine="454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3C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__________________________________</w:t>
      </w:r>
    </w:p>
    <w:p w:rsidR="00AD3C8C" w:rsidRPr="00AD3C8C" w:rsidRDefault="00AD3C8C" w:rsidP="00AD3C8C">
      <w:pPr>
        <w:spacing w:after="0" w:line="240" w:lineRule="exac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3C8C" w:rsidRDefault="00AD3C8C" w:rsidP="005034DB">
      <w:pPr>
        <w:rPr>
          <w:lang w:val="kk-KZ"/>
        </w:rPr>
      </w:pPr>
    </w:p>
    <w:p w:rsidR="00AD3C8C" w:rsidRPr="005034DB" w:rsidRDefault="00AD3C8C" w:rsidP="005034DB">
      <w:pPr>
        <w:rPr>
          <w:lang w:val="kk-KZ"/>
        </w:rPr>
      </w:pPr>
    </w:p>
    <w:sectPr w:rsidR="00AD3C8C" w:rsidRPr="00503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13F"/>
    <w:rsid w:val="000402F9"/>
    <w:rsid w:val="00076CBE"/>
    <w:rsid w:val="00182709"/>
    <w:rsid w:val="00217D24"/>
    <w:rsid w:val="00347A77"/>
    <w:rsid w:val="00454E8D"/>
    <w:rsid w:val="005034DB"/>
    <w:rsid w:val="005066F3"/>
    <w:rsid w:val="005B1C92"/>
    <w:rsid w:val="005D4F07"/>
    <w:rsid w:val="00633CF6"/>
    <w:rsid w:val="0068170F"/>
    <w:rsid w:val="00687167"/>
    <w:rsid w:val="00691108"/>
    <w:rsid w:val="007F6C15"/>
    <w:rsid w:val="00816011"/>
    <w:rsid w:val="008A3558"/>
    <w:rsid w:val="009904DD"/>
    <w:rsid w:val="00991D68"/>
    <w:rsid w:val="0099313F"/>
    <w:rsid w:val="009D0D13"/>
    <w:rsid w:val="009D2E28"/>
    <w:rsid w:val="009E2F09"/>
    <w:rsid w:val="00A13F57"/>
    <w:rsid w:val="00AC34FE"/>
    <w:rsid w:val="00AD3C8C"/>
    <w:rsid w:val="00B029A7"/>
    <w:rsid w:val="00B63419"/>
    <w:rsid w:val="00B90A15"/>
    <w:rsid w:val="00BC254A"/>
    <w:rsid w:val="00C21598"/>
    <w:rsid w:val="00C81630"/>
    <w:rsid w:val="00CF6773"/>
    <w:rsid w:val="00EC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B497A-A927-4A18-A139-52FFEC17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CBE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paragraph" w:styleId="a4">
    <w:name w:val="No Spacing"/>
    <w:basedOn w:val="a"/>
    <w:uiPriority w:val="1"/>
    <w:qFormat/>
    <w:rsid w:val="00076CBE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a5">
    <w:name w:val="Body Text"/>
    <w:basedOn w:val="a"/>
    <w:link w:val="a6"/>
    <w:rsid w:val="00076CBE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6C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A3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35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3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Булбул</dc:creator>
  <cp:keywords/>
  <dc:description/>
  <cp:lastModifiedBy>Нургалиева Салтанат Жакаевна</cp:lastModifiedBy>
  <cp:revision>2</cp:revision>
  <cp:lastPrinted>2021-03-04T04:44:00Z</cp:lastPrinted>
  <dcterms:created xsi:type="dcterms:W3CDTF">2023-01-26T05:50:00Z</dcterms:created>
  <dcterms:modified xsi:type="dcterms:W3CDTF">2023-01-26T05:50:00Z</dcterms:modified>
</cp:coreProperties>
</file>