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80" w:rsidRPr="004533A4" w:rsidRDefault="004533A4" w:rsidP="00D23083">
      <w:pPr>
        <w:pStyle w:val="1"/>
        <w:jc w:val="center"/>
        <w:rPr>
          <w:color w:val="0000FF"/>
          <w:sz w:val="24"/>
        </w:rPr>
      </w:pPr>
      <w:bookmarkStart w:id="0" w:name="_GoBack"/>
      <w:bookmarkEnd w:id="0"/>
      <w:r w:rsidRPr="004533A4">
        <w:rPr>
          <w:color w:val="0000FF"/>
          <w:sz w:val="24"/>
        </w:rPr>
        <w:t>Инструкция по заполнению заявки на участие в конкурсе</w:t>
      </w:r>
    </w:p>
    <w:p w:rsidR="004533A4" w:rsidRDefault="004533A4" w:rsidP="004533A4">
      <w:pPr>
        <w:ind w:firstLine="720"/>
        <w:jc w:val="both"/>
        <w:rPr>
          <w:lang w:val="ru-RU"/>
        </w:rPr>
      </w:pPr>
    </w:p>
    <w:p w:rsidR="004533A4" w:rsidRPr="004533A4" w:rsidRDefault="004533A4" w:rsidP="00210B9C">
      <w:pPr>
        <w:ind w:firstLine="720"/>
        <w:rPr>
          <w:lang w:val="ru-RU"/>
        </w:rPr>
      </w:pPr>
      <w:r w:rsidRPr="004533A4">
        <w:rPr>
          <w:lang w:val="ru-RU"/>
        </w:rPr>
        <w:t>В этом году тема Конкурс</w:t>
      </w:r>
      <w:r w:rsidR="004E5BC8">
        <w:rPr>
          <w:lang w:val="ru-RU"/>
        </w:rPr>
        <w:t>а</w:t>
      </w:r>
      <w:r w:rsidRPr="004533A4">
        <w:rPr>
          <w:lang w:val="ru-RU"/>
        </w:rPr>
        <w:t xml:space="preserve"> социальных идей и проектов 2018 года </w:t>
      </w:r>
      <w:r w:rsidRPr="004533A4">
        <w:rPr>
          <w:b/>
          <w:lang w:val="ru-RU"/>
        </w:rPr>
        <w:t xml:space="preserve"> «От социальных инноваций к модернизации, социализации и эволюции общества»</w:t>
      </w:r>
      <w:r w:rsidRPr="004533A4">
        <w:rPr>
          <w:lang w:val="ru-RU"/>
        </w:rPr>
        <w:t>. Инициатива же в выборе проектов для решения конкретных задач принадлежит вам - соискателям грант</w:t>
      </w:r>
      <w:r>
        <w:rPr>
          <w:lang w:val="ru-RU"/>
        </w:rPr>
        <w:t>а Фонда Первого Президента Республики Казахстан - Елбасы</w:t>
      </w:r>
      <w:r w:rsidRPr="004533A4">
        <w:rPr>
          <w:lang w:val="ru-RU"/>
        </w:rPr>
        <w:t xml:space="preserve">. </w:t>
      </w:r>
    </w:p>
    <w:p w:rsidR="004533A4" w:rsidRPr="004533A4" w:rsidRDefault="004533A4" w:rsidP="00210B9C">
      <w:pPr>
        <w:jc w:val="both"/>
        <w:rPr>
          <w:lang w:val="ru-RU"/>
        </w:rPr>
      </w:pPr>
      <w:r w:rsidRPr="004533A4">
        <w:rPr>
          <w:lang w:val="ru-RU"/>
        </w:rPr>
        <w:tab/>
        <w:t xml:space="preserve">Своей грамотно составленной заявкой вы должны будете убедить членов комиссии отобрать </w:t>
      </w:r>
      <w:r>
        <w:rPr>
          <w:lang w:val="ru-RU"/>
        </w:rPr>
        <w:t xml:space="preserve">именно </w:t>
      </w:r>
      <w:r w:rsidRPr="004533A4">
        <w:rPr>
          <w:lang w:val="ru-RU"/>
        </w:rPr>
        <w:t>ваш проект.</w:t>
      </w:r>
    </w:p>
    <w:p w:rsidR="004533A4" w:rsidRPr="004533A4" w:rsidRDefault="004533A4" w:rsidP="00210B9C">
      <w:pPr>
        <w:jc w:val="both"/>
        <w:rPr>
          <w:lang w:val="ru-RU"/>
        </w:rPr>
      </w:pPr>
      <w:r w:rsidRPr="004533A4">
        <w:rPr>
          <w:lang w:val="ru-RU"/>
        </w:rPr>
        <w:tab/>
        <w:t xml:space="preserve">В своих рекомендациях к составлению заявок мы указываем желательное число страниц и последовательность изложения. </w:t>
      </w:r>
    </w:p>
    <w:p w:rsidR="004533A4" w:rsidRPr="004533A4" w:rsidRDefault="004533A4" w:rsidP="00210B9C">
      <w:pPr>
        <w:jc w:val="both"/>
        <w:rPr>
          <w:lang w:val="ru-RU"/>
        </w:rPr>
      </w:pPr>
      <w:r w:rsidRPr="004533A4">
        <w:rPr>
          <w:lang w:val="ru-RU"/>
        </w:rPr>
        <w:tab/>
        <w:t xml:space="preserve">В данной инструкции подробно описаны критерии оценки каждого раздела проектной заявки. </w:t>
      </w:r>
    </w:p>
    <w:p w:rsidR="004533A4" w:rsidRPr="004533A4" w:rsidRDefault="004533A4" w:rsidP="00210B9C">
      <w:pPr>
        <w:jc w:val="both"/>
        <w:rPr>
          <w:lang w:val="ru-RU"/>
        </w:rPr>
      </w:pPr>
      <w:r w:rsidRPr="004533A4">
        <w:rPr>
          <w:lang w:val="ru-RU"/>
        </w:rPr>
        <w:tab/>
        <w:t xml:space="preserve">Скрупулезно следуйте правилам, иначе впечатление будет неблагоприятным и вашу заявку могут отклонить просто на основании того, что вы нарушили правила ее оформления. </w:t>
      </w:r>
    </w:p>
    <w:p w:rsidR="00B62FFC" w:rsidRPr="004533A4" w:rsidRDefault="00B62FFC" w:rsidP="00210B9C">
      <w:pPr>
        <w:jc w:val="center"/>
        <w:rPr>
          <w:b/>
          <w:bCs/>
          <w:lang w:val="ru-RU"/>
        </w:rPr>
      </w:pPr>
    </w:p>
    <w:p w:rsidR="001E5280" w:rsidRPr="004533A4" w:rsidRDefault="001E5280" w:rsidP="00BE6CFC">
      <w:pPr>
        <w:rPr>
          <w:b/>
          <w:bCs/>
          <w:color w:val="0000FF"/>
          <w:lang w:val="ru-RU"/>
        </w:rPr>
      </w:pPr>
      <w:r w:rsidRPr="004533A4">
        <w:rPr>
          <w:b/>
          <w:bCs/>
          <w:color w:val="0000FF"/>
          <w:lang w:val="ru-RU"/>
        </w:rPr>
        <w:t>Кто может подать заявку</w:t>
      </w:r>
      <w:r w:rsidRPr="004533A4">
        <w:rPr>
          <w:b/>
          <w:color w:val="0000FF"/>
          <w:lang w:val="ru-RU"/>
        </w:rPr>
        <w:t xml:space="preserve"> на конкурс</w:t>
      </w:r>
    </w:p>
    <w:p w:rsidR="001E5280" w:rsidRPr="004533A4" w:rsidRDefault="001E5280" w:rsidP="00BE6CFC">
      <w:pPr>
        <w:pStyle w:val="21"/>
        <w:rPr>
          <w:bCs w:val="0"/>
          <w:iCs w:val="0"/>
        </w:rPr>
      </w:pPr>
      <w:r w:rsidRPr="004533A4">
        <w:rPr>
          <w:bCs w:val="0"/>
          <w:iCs w:val="0"/>
        </w:rPr>
        <w:t xml:space="preserve">Заявку </w:t>
      </w:r>
      <w:r w:rsidR="00A46B38" w:rsidRPr="004533A4">
        <w:t xml:space="preserve">на </w:t>
      </w:r>
      <w:r w:rsidR="00651238" w:rsidRPr="004533A4">
        <w:t>к</w:t>
      </w:r>
      <w:r w:rsidR="00A46B38" w:rsidRPr="004533A4">
        <w:t>онкурс для получения спонсорской/благотворительной помощи для реализации социально-значимого проекта</w:t>
      </w:r>
      <w:r w:rsidR="00A46B38" w:rsidRPr="004533A4">
        <w:rPr>
          <w:bCs w:val="0"/>
          <w:iCs w:val="0"/>
        </w:rPr>
        <w:t xml:space="preserve"> </w:t>
      </w:r>
      <w:r w:rsidRPr="004533A4">
        <w:rPr>
          <w:bCs w:val="0"/>
          <w:iCs w:val="0"/>
        </w:rPr>
        <w:t>могут подать любые некоммерческие неправительственные организации, действующие в Казахстане.</w:t>
      </w:r>
    </w:p>
    <w:p w:rsidR="001E5280" w:rsidRPr="004533A4" w:rsidRDefault="001E5280" w:rsidP="00737967">
      <w:pPr>
        <w:pStyle w:val="af3"/>
        <w:tabs>
          <w:tab w:val="left" w:pos="9900"/>
        </w:tabs>
        <w:spacing w:before="0" w:beforeAutospacing="0" w:after="0" w:afterAutospacing="0"/>
        <w:jc w:val="both"/>
      </w:pPr>
      <w:r w:rsidRPr="004533A4">
        <w:t>В конкурсе не участвуют политические партии и движения, профессиональные союзы, религиозные объединения, государственные и бюджетные учреждения.</w:t>
      </w:r>
    </w:p>
    <w:p w:rsidR="001E5280" w:rsidRPr="004533A4" w:rsidRDefault="001E5280" w:rsidP="00BE6CFC">
      <w:pPr>
        <w:rPr>
          <w:lang w:val="ru-RU"/>
        </w:rPr>
      </w:pPr>
    </w:p>
    <w:p w:rsidR="001E5280" w:rsidRPr="004533A4" w:rsidRDefault="001E5280" w:rsidP="00291830">
      <w:pPr>
        <w:pStyle w:val="a6"/>
        <w:jc w:val="both"/>
        <w:rPr>
          <w:b/>
          <w:color w:val="0000FF"/>
          <w:sz w:val="24"/>
          <w:szCs w:val="24"/>
        </w:rPr>
      </w:pPr>
      <w:r w:rsidRPr="004533A4">
        <w:rPr>
          <w:b/>
          <w:color w:val="0000FF"/>
          <w:sz w:val="24"/>
          <w:szCs w:val="24"/>
        </w:rPr>
        <w:t>Как рассматриваются заявки на финансирование</w:t>
      </w:r>
    </w:p>
    <w:p w:rsidR="004533A4" w:rsidRPr="004533A4" w:rsidRDefault="004533A4" w:rsidP="004533A4">
      <w:pPr>
        <w:pStyle w:val="21"/>
      </w:pPr>
      <w:r w:rsidRPr="004533A4">
        <w:t>Заявки должны быть заполнены по форме и содержать всю необходимую информацию о проекте и организации.</w:t>
      </w:r>
    </w:p>
    <w:p w:rsidR="001E5280" w:rsidRPr="004533A4" w:rsidRDefault="001E5280" w:rsidP="00300030">
      <w:pPr>
        <w:pStyle w:val="21"/>
      </w:pPr>
      <w:r w:rsidRPr="004533A4">
        <w:t xml:space="preserve">Все заявки сначала проверяются на соответствие требованиям, </w:t>
      </w:r>
      <w:r w:rsidRPr="004533A4">
        <w:rPr>
          <w:bCs w:val="0"/>
          <w:iCs w:val="0"/>
        </w:rPr>
        <w:t>а затем оцениваю</w:t>
      </w:r>
      <w:r w:rsidR="004533A4" w:rsidRPr="004533A4">
        <w:rPr>
          <w:bCs w:val="0"/>
          <w:iCs w:val="0"/>
        </w:rPr>
        <w:t>тся членами конкурсной комиссии по следующим критериям: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tabs>
          <w:tab w:val="left" w:pos="0"/>
        </w:tabs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соответствие проекта условиям конкурса;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tabs>
          <w:tab w:val="left" w:pos="0"/>
        </w:tabs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социальная значимость проекта;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актуальность, новаторские подходы к решению социальных проблем;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ресурсные и кадровые возможности реализации проекта;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системность, адресность проекта;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использование современных инновационных технологий, форм и методов;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соответствие мероприятий проекта поставленным задачам;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реалистичность предполагаемых результатов и наличие перспектив дальнейшего развития проекта;</w:t>
      </w:r>
    </w:p>
    <w:p w:rsidR="00BC13CE" w:rsidRPr="004533A4" w:rsidRDefault="00BC13CE" w:rsidP="00BC13CE">
      <w:pPr>
        <w:numPr>
          <w:ilvl w:val="0"/>
          <w:numId w:val="8"/>
        </w:numPr>
        <w:rPr>
          <w:rFonts w:eastAsia="Arial Unicode MS"/>
          <w:bCs/>
          <w:i/>
          <w:lang w:val="ru-RU"/>
        </w:rPr>
      </w:pPr>
      <w:r w:rsidRPr="004533A4">
        <w:rPr>
          <w:rFonts w:eastAsia="Arial Unicode MS"/>
          <w:bCs/>
          <w:i/>
          <w:lang w:val="ru-RU"/>
        </w:rPr>
        <w:t>социальное партнерство в реализации проекта;</w:t>
      </w:r>
    </w:p>
    <w:p w:rsidR="00BC13CE" w:rsidRPr="004533A4" w:rsidRDefault="00BC13CE" w:rsidP="00BC13CE">
      <w:pPr>
        <w:pStyle w:val="a6"/>
        <w:numPr>
          <w:ilvl w:val="0"/>
          <w:numId w:val="8"/>
        </w:numPr>
        <w:ind w:left="0" w:firstLine="0"/>
        <w:rPr>
          <w:i/>
          <w:sz w:val="24"/>
          <w:szCs w:val="24"/>
        </w:rPr>
      </w:pPr>
      <w:r w:rsidRPr="004533A4">
        <w:rPr>
          <w:i/>
          <w:sz w:val="24"/>
          <w:szCs w:val="24"/>
        </w:rPr>
        <w:t>рационально составленный бюджет проекта.</w:t>
      </w:r>
    </w:p>
    <w:p w:rsidR="001E5280" w:rsidRPr="004533A4" w:rsidRDefault="001E5280" w:rsidP="00300030">
      <w:pPr>
        <w:pStyle w:val="21"/>
        <w:rPr>
          <w:bCs w:val="0"/>
          <w:iCs w:val="0"/>
        </w:rPr>
      </w:pPr>
      <w:r w:rsidRPr="004533A4">
        <w:rPr>
          <w:bCs w:val="0"/>
          <w:iCs w:val="0"/>
        </w:rPr>
        <w:t>При выборе победителей конкурсная комиссия обращает особое внимание на следующие факторы:</w:t>
      </w:r>
    </w:p>
    <w:p w:rsidR="00BC13CE" w:rsidRPr="004533A4" w:rsidRDefault="00BC13CE" w:rsidP="00BC13CE">
      <w:pPr>
        <w:pStyle w:val="21"/>
        <w:rPr>
          <w:bCs w:val="0"/>
          <w:iCs w:val="0"/>
        </w:rPr>
      </w:pPr>
      <w:r w:rsidRPr="004533A4">
        <w:rPr>
          <w:bCs w:val="0"/>
          <w:iCs w:val="0"/>
        </w:rPr>
        <w:t xml:space="preserve">- социальное воздействие проекта на  решение актуальных проблем региона; </w:t>
      </w:r>
    </w:p>
    <w:p w:rsidR="00BC13CE" w:rsidRPr="004533A4" w:rsidRDefault="00BC13CE" w:rsidP="00BC13CE">
      <w:pPr>
        <w:pStyle w:val="21"/>
        <w:rPr>
          <w:bCs w:val="0"/>
          <w:iCs w:val="0"/>
        </w:rPr>
      </w:pPr>
      <w:r w:rsidRPr="004533A4">
        <w:rPr>
          <w:bCs w:val="0"/>
          <w:iCs w:val="0"/>
        </w:rPr>
        <w:t>- масштабирование проекта на национальном, региональном уровне;</w:t>
      </w:r>
    </w:p>
    <w:p w:rsidR="00BC13CE" w:rsidRPr="004533A4" w:rsidRDefault="00BC13CE" w:rsidP="00BC13CE">
      <w:pPr>
        <w:pStyle w:val="21"/>
        <w:rPr>
          <w:bCs w:val="0"/>
          <w:iCs w:val="0"/>
        </w:rPr>
      </w:pPr>
      <w:r w:rsidRPr="004533A4">
        <w:rPr>
          <w:bCs w:val="0"/>
          <w:iCs w:val="0"/>
        </w:rPr>
        <w:t>- финансовая устойчивость проекта (реализация основной идеи в долгосрочной перспективе);</w:t>
      </w:r>
    </w:p>
    <w:p w:rsidR="00BC13CE" w:rsidRPr="004533A4" w:rsidRDefault="00BC13CE" w:rsidP="00BC13CE">
      <w:pPr>
        <w:pStyle w:val="21"/>
        <w:rPr>
          <w:bCs w:val="0"/>
          <w:iCs w:val="0"/>
        </w:rPr>
      </w:pPr>
      <w:r w:rsidRPr="004533A4">
        <w:rPr>
          <w:bCs w:val="0"/>
          <w:iCs w:val="0"/>
        </w:rPr>
        <w:t>- способность внести системные изменения в обществе.</w:t>
      </w:r>
    </w:p>
    <w:p w:rsidR="00720FBF" w:rsidRPr="004533A4" w:rsidRDefault="00720FBF" w:rsidP="00720FBF">
      <w:pPr>
        <w:jc w:val="both"/>
        <w:rPr>
          <w:b/>
          <w:bCs/>
          <w:lang w:val="ru-RU"/>
        </w:rPr>
      </w:pPr>
    </w:p>
    <w:p w:rsidR="001E5280" w:rsidRPr="004533A4" w:rsidRDefault="001E5280" w:rsidP="00B45BFC">
      <w:pPr>
        <w:pStyle w:val="23"/>
        <w:tabs>
          <w:tab w:val="left" w:pos="709"/>
        </w:tabs>
        <w:spacing w:line="240" w:lineRule="auto"/>
        <w:ind w:left="0"/>
        <w:rPr>
          <w:b/>
          <w:color w:val="0000FF"/>
          <w:lang w:val="ru-RU"/>
        </w:rPr>
      </w:pPr>
      <w:r w:rsidRPr="004533A4">
        <w:rPr>
          <w:b/>
          <w:color w:val="0000FF"/>
          <w:lang w:val="ru-RU"/>
        </w:rPr>
        <w:t>Сроки проведения Конкурса</w:t>
      </w:r>
    </w:p>
    <w:p w:rsidR="00B62FFC" w:rsidRPr="004533A4" w:rsidRDefault="00B62FFC" w:rsidP="00B62FFC">
      <w:pPr>
        <w:jc w:val="both"/>
        <w:rPr>
          <w:lang w:val="ru-RU"/>
        </w:rPr>
      </w:pPr>
      <w:r w:rsidRPr="004533A4">
        <w:rPr>
          <w:b/>
        </w:rPr>
        <w:t>I</w:t>
      </w:r>
      <w:r w:rsidRPr="004533A4">
        <w:rPr>
          <w:b/>
          <w:lang w:val="ru-RU"/>
        </w:rPr>
        <w:t xml:space="preserve"> этап</w:t>
      </w:r>
      <w:r w:rsidRPr="004533A4">
        <w:rPr>
          <w:lang w:val="ru-RU"/>
        </w:rPr>
        <w:t xml:space="preserve"> </w:t>
      </w:r>
      <w:r w:rsidRPr="004533A4">
        <w:rPr>
          <w:i/>
          <w:lang w:val="ru-RU"/>
        </w:rPr>
        <w:t>(с 10 февраля по 10 марта 2018г.)</w:t>
      </w:r>
      <w:r w:rsidRPr="004533A4">
        <w:rPr>
          <w:lang w:val="ru-RU"/>
        </w:rPr>
        <w:t xml:space="preserve">  - прием, первичный отбор конкурсных заявок и конкурсной документации на предмет</w:t>
      </w:r>
      <w:r w:rsidRPr="004533A4">
        <w:rPr>
          <w:lang w:val="ru-RU"/>
        </w:rPr>
        <w:tab/>
        <w:t>соответствия</w:t>
      </w:r>
      <w:r w:rsidRPr="004533A4">
        <w:rPr>
          <w:lang w:val="ru-RU"/>
        </w:rPr>
        <w:tab/>
        <w:t>установленным требованиям; проведение обучающих вебинаров и онлайн-конференции с претендентами.</w:t>
      </w:r>
      <w:r w:rsidRPr="004533A4">
        <w:rPr>
          <w:lang w:val="ru-RU"/>
        </w:rPr>
        <w:br/>
      </w:r>
      <w:r w:rsidRPr="004533A4">
        <w:rPr>
          <w:b/>
        </w:rPr>
        <w:lastRenderedPageBreak/>
        <w:t>II</w:t>
      </w:r>
      <w:r w:rsidRPr="004533A4">
        <w:rPr>
          <w:b/>
          <w:lang w:val="ru-RU"/>
        </w:rPr>
        <w:t xml:space="preserve"> этап</w:t>
      </w:r>
      <w:r w:rsidRPr="004533A4">
        <w:rPr>
          <w:lang w:val="ru-RU"/>
        </w:rPr>
        <w:t xml:space="preserve"> </w:t>
      </w:r>
      <w:r w:rsidRPr="004533A4">
        <w:rPr>
          <w:i/>
          <w:lang w:val="ru-RU"/>
        </w:rPr>
        <w:t>(с 10 марта 201</w:t>
      </w:r>
      <w:r w:rsidR="008604B9">
        <w:rPr>
          <w:i/>
          <w:lang w:val="ru-RU"/>
        </w:rPr>
        <w:t>8</w:t>
      </w:r>
      <w:r w:rsidRPr="004533A4">
        <w:rPr>
          <w:i/>
          <w:lang w:val="ru-RU"/>
        </w:rPr>
        <w:t>г. по 20 марта 2018г.)</w:t>
      </w:r>
      <w:r w:rsidRPr="004533A4">
        <w:rPr>
          <w:lang w:val="ru-RU"/>
        </w:rPr>
        <w:t xml:space="preserve"> – оценка проектов; конкурсная комиссия выберет ТОП-50 проектов, авторы которых будут приглашены на Ярмарку социальных идей и проектов.</w:t>
      </w:r>
    </w:p>
    <w:p w:rsidR="00B62FFC" w:rsidRPr="004533A4" w:rsidRDefault="00B62FFC" w:rsidP="00B62FFC">
      <w:pPr>
        <w:jc w:val="both"/>
        <w:rPr>
          <w:lang w:val="ru-RU"/>
        </w:rPr>
      </w:pPr>
      <w:r w:rsidRPr="004533A4">
        <w:rPr>
          <w:b/>
        </w:rPr>
        <w:t>III</w:t>
      </w:r>
      <w:r w:rsidRPr="004533A4">
        <w:rPr>
          <w:b/>
          <w:lang w:val="ru-RU"/>
        </w:rPr>
        <w:t xml:space="preserve"> этап</w:t>
      </w:r>
      <w:r w:rsidRPr="004533A4">
        <w:rPr>
          <w:lang w:val="ru-RU"/>
        </w:rPr>
        <w:t xml:space="preserve"> </w:t>
      </w:r>
      <w:r w:rsidRPr="004533A4">
        <w:rPr>
          <w:i/>
          <w:lang w:val="ru-RU"/>
        </w:rPr>
        <w:t>(не позднее 30 марта 2018г.)</w:t>
      </w:r>
      <w:r w:rsidRPr="004533A4">
        <w:rPr>
          <w:lang w:val="ru-RU"/>
        </w:rPr>
        <w:t xml:space="preserve"> - защита проектов (стендовая и видеопрезентация проекта); на Ярмарке ТОП-50 проектов выступят перед членами комиссии, которые очным голосованием выберут проекты-победители.</w:t>
      </w:r>
    </w:p>
    <w:p w:rsidR="00B62FFC" w:rsidRPr="004533A4" w:rsidRDefault="00B62FFC" w:rsidP="00B45BFC">
      <w:pPr>
        <w:pStyle w:val="23"/>
        <w:tabs>
          <w:tab w:val="left" w:pos="709"/>
        </w:tabs>
        <w:spacing w:line="240" w:lineRule="auto"/>
        <w:ind w:left="0"/>
        <w:rPr>
          <w:b/>
          <w:lang w:val="ru-RU"/>
        </w:rPr>
      </w:pPr>
    </w:p>
    <w:p w:rsidR="001E5280" w:rsidRPr="004533A4" w:rsidRDefault="001E5280" w:rsidP="00D213E9">
      <w:pPr>
        <w:pStyle w:val="a6"/>
        <w:rPr>
          <w:b/>
          <w:color w:val="0000FF"/>
          <w:sz w:val="24"/>
          <w:szCs w:val="24"/>
        </w:rPr>
      </w:pPr>
      <w:r w:rsidRPr="004533A4">
        <w:rPr>
          <w:b/>
          <w:color w:val="0000FF"/>
          <w:sz w:val="24"/>
          <w:szCs w:val="24"/>
        </w:rPr>
        <w:t>Содержание заявки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1 и 2 пункты, это как бы Введение – ваша визитная карточка. Он должен на одной странице содержать всю необходимую для нас  информацию - сведения об организации-заявителе. 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Критерии оценки введения: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Ведение содержит 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1. Сведения об организации-заявителе, об уровне компетентности автора проекта. </w:t>
      </w:r>
      <w:r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О</w:t>
      </w: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бязательно указывается Ф.И.О., звание, должность, адрес, телефоны, номер факса, адрес электронной почты (e-mail). Именно с этим человеком будет связываться наша организация, если потребуется дополнительная информация. Руководитель отвечает за выполнение проекта и несет ответственность перед донором за эффективность использования средств. Руководитель должен быть один.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2. Ясно, кто написал заявку и кто будет выполнять проект.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3. Описывает род деятельности, цели и задачи организации-заявителя.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4. Поясняет, почему именно ваша организация должна работать по проекту.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5. Описывает, чьим нуждам и как служит ваша организация.</w:t>
      </w:r>
    </w:p>
    <w:p w:rsidR="00D84583" w:rsidRPr="00D84583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D84583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6. Сообщает о наличии достижений и подтверждает это с помощью статистических данных, писем поддержки и других документов.</w:t>
      </w:r>
    </w:p>
    <w:p w:rsidR="00D84583" w:rsidRPr="004533A4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</w:p>
    <w:p w:rsidR="001E5280" w:rsidRPr="00033FE6" w:rsidRDefault="001E5280" w:rsidP="002C6741">
      <w:pPr>
        <w:rPr>
          <w:b/>
          <w:bCs/>
          <w:color w:val="0000FF"/>
          <w:u w:val="single"/>
          <w:lang w:val="ru-RU"/>
        </w:rPr>
      </w:pPr>
      <w:r w:rsidRPr="00033FE6">
        <w:rPr>
          <w:b/>
          <w:bCs/>
          <w:color w:val="0000FF"/>
          <w:u w:val="single"/>
          <w:lang w:val="ru-RU"/>
        </w:rPr>
        <w:t>1. Краткая информация об организации</w:t>
      </w:r>
    </w:p>
    <w:p w:rsidR="001E5280" w:rsidRPr="004533A4" w:rsidRDefault="001E5280" w:rsidP="002C6741">
      <w:pPr>
        <w:rPr>
          <w:i/>
          <w:lang w:val="ru-RU"/>
        </w:rPr>
      </w:pPr>
      <w:r w:rsidRPr="004533A4">
        <w:rPr>
          <w:i/>
          <w:lang w:val="ru-RU"/>
        </w:rPr>
        <w:t>Опишите следующие пункты (</w:t>
      </w:r>
      <w:r w:rsidRPr="004533A4">
        <w:rPr>
          <w:i/>
          <w:iCs/>
          <w:lang w:val="ru-RU"/>
        </w:rPr>
        <w:t>в объеме не более 1/2 страницы</w:t>
      </w:r>
      <w:r w:rsidRPr="004533A4">
        <w:rPr>
          <w:i/>
          <w:lang w:val="ru-RU"/>
        </w:rPr>
        <w:t>):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1. Название</w:t>
      </w:r>
      <w:r w:rsidR="00B62FFC" w:rsidRPr="004533A4">
        <w:rPr>
          <w:lang w:val="ru-RU"/>
        </w:rPr>
        <w:t xml:space="preserve"> организации</w:t>
      </w:r>
      <w:r w:rsidRPr="004533A4">
        <w:rPr>
          <w:lang w:val="ru-RU"/>
        </w:rPr>
        <w:t>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2. Фактический адрес.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3. Почтовый индекс.</w:t>
      </w:r>
    </w:p>
    <w:p w:rsidR="001E5280" w:rsidRPr="004533A4" w:rsidRDefault="001E5280" w:rsidP="00A77021">
      <w:pPr>
        <w:tabs>
          <w:tab w:val="left" w:pos="1509"/>
        </w:tabs>
        <w:rPr>
          <w:lang w:val="ru-RU"/>
        </w:rPr>
      </w:pPr>
      <w:r w:rsidRPr="004533A4">
        <w:rPr>
          <w:lang w:val="ru-RU"/>
        </w:rPr>
        <w:t>4. Область.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 xml:space="preserve">5. Населенный пункт </w:t>
      </w:r>
      <w:r w:rsidRPr="004533A4">
        <w:rPr>
          <w:i/>
          <w:lang w:val="ru-RU"/>
        </w:rPr>
        <w:t>(указать город, район, село, поселок</w:t>
      </w:r>
      <w:r w:rsidRPr="004533A4">
        <w:rPr>
          <w:lang w:val="ru-RU"/>
        </w:rPr>
        <w:t>).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6. Улица/дом/кв.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7. Телефон: рабочий и мобильный</w:t>
      </w:r>
      <w:r w:rsidR="003825EC" w:rsidRPr="004533A4">
        <w:rPr>
          <w:lang w:val="ru-RU"/>
        </w:rPr>
        <w:t>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8. Дата регистрации организации.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 xml:space="preserve">9. Ф. И. О. </w:t>
      </w:r>
      <w:r w:rsidR="0048756B">
        <w:rPr>
          <w:lang w:val="ru-RU"/>
        </w:rPr>
        <w:t xml:space="preserve">руководителя организации </w:t>
      </w:r>
    </w:p>
    <w:p w:rsidR="001E5280" w:rsidRPr="004533A4" w:rsidRDefault="001E5280" w:rsidP="0059692F">
      <w:pPr>
        <w:jc w:val="both"/>
        <w:rPr>
          <w:lang w:val="ru-RU"/>
        </w:rPr>
      </w:pPr>
      <w:r w:rsidRPr="004533A4">
        <w:rPr>
          <w:lang w:val="ru-RU"/>
        </w:rPr>
        <w:t>1</w:t>
      </w:r>
      <w:r w:rsidR="00B62FFC" w:rsidRPr="004533A4">
        <w:rPr>
          <w:lang w:val="ru-RU"/>
        </w:rPr>
        <w:t>0</w:t>
      </w:r>
      <w:r w:rsidRPr="004533A4">
        <w:rPr>
          <w:lang w:val="ru-RU"/>
        </w:rPr>
        <w:t xml:space="preserve">. Потенциал организации, опыт реализации проектов и управления грантами. </w:t>
      </w:r>
    </w:p>
    <w:p w:rsidR="001E5280" w:rsidRPr="004533A4" w:rsidRDefault="001E5280" w:rsidP="0059692F">
      <w:pPr>
        <w:jc w:val="both"/>
        <w:rPr>
          <w:b/>
          <w:i/>
          <w:lang w:val="ru-RU"/>
        </w:rPr>
      </w:pPr>
      <w:r w:rsidRPr="004533A4">
        <w:rPr>
          <w:b/>
          <w:i/>
          <w:lang w:val="ru-RU"/>
        </w:rPr>
        <w:t>Указать какие проекты реализуются в настоящее время, сумму гранта и грантодателя.</w:t>
      </w:r>
    </w:p>
    <w:p w:rsidR="001E5280" w:rsidRPr="004533A4" w:rsidRDefault="001E5280" w:rsidP="00243455">
      <w:pPr>
        <w:jc w:val="both"/>
        <w:rPr>
          <w:b/>
          <w:lang w:val="ru-RU"/>
        </w:rPr>
      </w:pPr>
      <w:r w:rsidRPr="004533A4">
        <w:rPr>
          <w:lang w:val="ru-RU"/>
        </w:rPr>
        <w:t xml:space="preserve">Как вы обеспечите беспрерывную и надлежащую деятельность, связанную с реализацией нового проекта, одновременно с текущей работой вашей организации? </w:t>
      </w:r>
    </w:p>
    <w:p w:rsidR="001E5280" w:rsidRPr="004533A4" w:rsidRDefault="001E5280" w:rsidP="002C6741">
      <w:pPr>
        <w:rPr>
          <w:lang w:val="ru-RU"/>
        </w:rPr>
      </w:pPr>
    </w:p>
    <w:p w:rsidR="001E5280" w:rsidRPr="00033FE6" w:rsidRDefault="001E5280" w:rsidP="002C6741">
      <w:pPr>
        <w:rPr>
          <w:color w:val="0000FF"/>
          <w:lang w:val="ru-RU"/>
        </w:rPr>
      </w:pPr>
      <w:r w:rsidRPr="00033FE6">
        <w:rPr>
          <w:b/>
          <w:color w:val="0000FF"/>
          <w:u w:val="single"/>
          <w:lang w:val="ru-RU"/>
        </w:rPr>
        <w:t>2. Миссия организации</w:t>
      </w:r>
    </w:p>
    <w:p w:rsidR="001E5280" w:rsidRPr="004533A4" w:rsidRDefault="001E5280" w:rsidP="002C6741">
      <w:pPr>
        <w:rPr>
          <w:i/>
          <w:lang w:val="ru-RU"/>
        </w:rPr>
      </w:pPr>
      <w:r w:rsidRPr="004533A4">
        <w:rPr>
          <w:i/>
          <w:lang w:val="ru-RU"/>
        </w:rPr>
        <w:t>Опишите следующие пункты</w:t>
      </w:r>
      <w:r w:rsidRPr="004533A4">
        <w:rPr>
          <w:b/>
          <w:i/>
          <w:lang w:val="ru-RU"/>
        </w:rPr>
        <w:t xml:space="preserve"> </w:t>
      </w:r>
      <w:r w:rsidRPr="004533A4">
        <w:rPr>
          <w:i/>
          <w:lang w:val="ru-RU"/>
        </w:rPr>
        <w:t>(</w:t>
      </w:r>
      <w:r w:rsidRPr="004533A4">
        <w:rPr>
          <w:i/>
          <w:iCs/>
          <w:lang w:val="ru-RU"/>
        </w:rPr>
        <w:t>в объеме не более 1/2 страницы</w:t>
      </w:r>
      <w:r w:rsidRPr="004533A4">
        <w:rPr>
          <w:i/>
          <w:lang w:val="ru-RU"/>
        </w:rPr>
        <w:t>):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1. Цель функционирования вашей организации.</w:t>
      </w:r>
    </w:p>
    <w:p w:rsidR="001E5280" w:rsidRPr="004533A4" w:rsidRDefault="001E5280" w:rsidP="0029392D">
      <w:pPr>
        <w:rPr>
          <w:lang w:val="ru-RU"/>
        </w:rPr>
      </w:pPr>
      <w:r w:rsidRPr="004533A4">
        <w:rPr>
          <w:lang w:val="ru-RU"/>
        </w:rPr>
        <w:t>2. Какова основная деятельность вашей организации согласно уставу и миссии?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3. Методы достижения поставленных целей.</w:t>
      </w:r>
    </w:p>
    <w:p w:rsidR="001E5280" w:rsidRPr="004533A4" w:rsidRDefault="001E5280" w:rsidP="002C6741">
      <w:pPr>
        <w:rPr>
          <w:lang w:val="ru-RU"/>
        </w:rPr>
      </w:pPr>
      <w:r w:rsidRPr="004533A4">
        <w:rPr>
          <w:lang w:val="ru-RU"/>
        </w:rPr>
        <w:t>4. Методы взаимодействия организации с обществом (социальн</w:t>
      </w:r>
      <w:r w:rsidR="004033FF" w:rsidRPr="004533A4">
        <w:rPr>
          <w:lang w:val="ru-RU"/>
        </w:rPr>
        <w:t>ое</w:t>
      </w:r>
      <w:r w:rsidRPr="004533A4">
        <w:rPr>
          <w:lang w:val="ru-RU"/>
        </w:rPr>
        <w:t xml:space="preserve"> </w:t>
      </w:r>
      <w:r w:rsidR="004033FF" w:rsidRPr="004533A4">
        <w:rPr>
          <w:lang w:val="ru-RU"/>
        </w:rPr>
        <w:t>партнерство</w:t>
      </w:r>
      <w:r w:rsidRPr="004533A4">
        <w:rPr>
          <w:lang w:val="ru-RU"/>
        </w:rPr>
        <w:t>).</w:t>
      </w:r>
    </w:p>
    <w:p w:rsidR="001E5280" w:rsidRPr="004533A4" w:rsidRDefault="001E5280" w:rsidP="00915199">
      <w:pPr>
        <w:tabs>
          <w:tab w:val="left" w:pos="5679"/>
        </w:tabs>
        <w:jc w:val="both"/>
        <w:rPr>
          <w:bCs/>
          <w:u w:val="single"/>
          <w:lang w:val="ru-RU"/>
        </w:rPr>
      </w:pPr>
    </w:p>
    <w:p w:rsidR="001E5280" w:rsidRPr="00033FE6" w:rsidRDefault="001E5280" w:rsidP="00915199">
      <w:pPr>
        <w:tabs>
          <w:tab w:val="left" w:pos="5679"/>
        </w:tabs>
        <w:jc w:val="both"/>
        <w:rPr>
          <w:b/>
          <w:bCs/>
          <w:color w:val="0000FF"/>
          <w:u w:val="single"/>
          <w:lang w:val="ru-RU"/>
        </w:rPr>
      </w:pPr>
      <w:r w:rsidRPr="00033FE6">
        <w:rPr>
          <w:b/>
          <w:bCs/>
          <w:color w:val="0000FF"/>
          <w:u w:val="single"/>
          <w:lang w:val="ru-RU"/>
        </w:rPr>
        <w:t>3. Название проекта</w:t>
      </w:r>
    </w:p>
    <w:p w:rsidR="001E5280" w:rsidRPr="004533A4" w:rsidRDefault="00D84583" w:rsidP="003F6023">
      <w:pPr>
        <w:jc w:val="both"/>
        <w:rPr>
          <w:lang w:val="ru-RU"/>
        </w:rPr>
      </w:pPr>
      <w:r w:rsidRPr="00D84583">
        <w:rPr>
          <w:bCs/>
          <w:lang w:val="ru-RU"/>
        </w:rPr>
        <w:lastRenderedPageBreak/>
        <w:t>Название проекта  должно быть броским и кратк</w:t>
      </w:r>
      <w:r>
        <w:rPr>
          <w:bCs/>
          <w:lang w:val="ru-RU"/>
        </w:rPr>
        <w:t>им. Может быть достаточно общим. В то же время, п</w:t>
      </w:r>
      <w:r w:rsidR="001E5280" w:rsidRPr="004533A4">
        <w:rPr>
          <w:bCs/>
          <w:lang w:val="ru-RU"/>
        </w:rPr>
        <w:t xml:space="preserve">ожалуйста, </w:t>
      </w:r>
      <w:r w:rsidR="001E5280" w:rsidRPr="004533A4">
        <w:rPr>
          <w:lang w:val="ru-RU"/>
        </w:rPr>
        <w:t>сформулируйте название таким образом, чтобы в нем максимально конкретно отражалась практическая проблема (задача) организации, на реализацию которой нацелен данный проект.</w:t>
      </w:r>
    </w:p>
    <w:p w:rsidR="001E5280" w:rsidRPr="004533A4" w:rsidRDefault="001E5280" w:rsidP="003F6023">
      <w:pPr>
        <w:jc w:val="both"/>
        <w:rPr>
          <w:bCs/>
          <w:i/>
          <w:lang w:val="ru-RU"/>
        </w:rPr>
      </w:pPr>
      <w:r w:rsidRPr="004533A4">
        <w:rPr>
          <w:i/>
          <w:lang w:val="ru-RU"/>
        </w:rPr>
        <w:t>Не рекомендуется в качестве названия проекта использовать более одного предложения.</w:t>
      </w:r>
    </w:p>
    <w:p w:rsidR="001E5280" w:rsidRPr="004533A4" w:rsidRDefault="001E5280" w:rsidP="00ED4CDD">
      <w:pPr>
        <w:jc w:val="both"/>
        <w:rPr>
          <w:bCs/>
          <w:lang w:val="ru-RU"/>
        </w:rPr>
      </w:pPr>
    </w:p>
    <w:p w:rsidR="001E5280" w:rsidRPr="00033FE6" w:rsidRDefault="001E5280" w:rsidP="00ED4CDD">
      <w:pPr>
        <w:jc w:val="both"/>
        <w:rPr>
          <w:b/>
          <w:bCs/>
          <w:color w:val="0000FF"/>
          <w:u w:val="single"/>
          <w:lang w:val="ru-RU"/>
        </w:rPr>
      </w:pPr>
      <w:r w:rsidRPr="00033FE6">
        <w:rPr>
          <w:b/>
          <w:bCs/>
          <w:color w:val="0000FF"/>
          <w:u w:val="single"/>
          <w:lang w:val="ru-RU"/>
        </w:rPr>
        <w:t>4. Номинация, на которую подается проект</w:t>
      </w:r>
    </w:p>
    <w:p w:rsidR="001E5280" w:rsidRPr="004533A4" w:rsidRDefault="001E5280" w:rsidP="00ED4CDD">
      <w:pPr>
        <w:jc w:val="both"/>
        <w:rPr>
          <w:bCs/>
          <w:lang w:val="ru-RU"/>
        </w:rPr>
      </w:pPr>
      <w:r w:rsidRPr="004533A4">
        <w:rPr>
          <w:bCs/>
          <w:lang w:val="ru-RU"/>
        </w:rPr>
        <w:t>Отметьте, пожалуйста, только одну номинацию.</w:t>
      </w:r>
    </w:p>
    <w:p w:rsidR="001E5280" w:rsidRPr="004533A4" w:rsidRDefault="001E5280" w:rsidP="00ED4CDD">
      <w:pPr>
        <w:jc w:val="both"/>
        <w:rPr>
          <w:bCs/>
          <w:lang w:val="ru-RU"/>
        </w:rPr>
      </w:pPr>
    </w:p>
    <w:p w:rsidR="001E5280" w:rsidRPr="00033FE6" w:rsidRDefault="001E5280" w:rsidP="00C35BAC">
      <w:pPr>
        <w:rPr>
          <w:color w:val="0000FF"/>
          <w:lang w:val="ru-RU"/>
        </w:rPr>
      </w:pPr>
      <w:r w:rsidRPr="00033FE6">
        <w:rPr>
          <w:b/>
          <w:bCs/>
          <w:color w:val="0000FF"/>
          <w:u w:val="single"/>
          <w:lang w:val="ru-RU"/>
        </w:rPr>
        <w:t>5. Краткая аннотация идей, проекта</w:t>
      </w:r>
    </w:p>
    <w:p w:rsidR="001E5280" w:rsidRPr="00D84583" w:rsidRDefault="001E5280" w:rsidP="006929D3">
      <w:pPr>
        <w:rPr>
          <w:lang w:val="ru-RU"/>
        </w:rPr>
      </w:pPr>
      <w:r w:rsidRPr="00D84583">
        <w:rPr>
          <w:lang w:val="ru-RU"/>
        </w:rPr>
        <w:t>Опишите следующие пункты</w:t>
      </w:r>
      <w:r w:rsidRPr="00D84583">
        <w:rPr>
          <w:b/>
          <w:lang w:val="ru-RU"/>
        </w:rPr>
        <w:t xml:space="preserve"> </w:t>
      </w:r>
      <w:r w:rsidRPr="00D84583">
        <w:rPr>
          <w:lang w:val="ru-RU"/>
        </w:rPr>
        <w:t>(</w:t>
      </w:r>
      <w:r w:rsidRPr="00D84583">
        <w:rPr>
          <w:iCs/>
          <w:lang w:val="ru-RU"/>
        </w:rPr>
        <w:t>в объеме не более 1/2 страницы</w:t>
      </w:r>
      <w:r w:rsidRPr="00D84583">
        <w:rPr>
          <w:lang w:val="ru-RU"/>
        </w:rPr>
        <w:t>):</w:t>
      </w:r>
    </w:p>
    <w:p w:rsidR="00D84583" w:rsidRPr="00D84583" w:rsidRDefault="00D84583" w:rsidP="00D84583">
      <w:pPr>
        <w:autoSpaceDE w:val="0"/>
        <w:autoSpaceDN w:val="0"/>
        <w:adjustRightInd w:val="0"/>
        <w:jc w:val="both"/>
        <w:rPr>
          <w:lang w:val="ru-RU" w:eastAsia="ru-RU"/>
        </w:rPr>
      </w:pPr>
      <w:r w:rsidRPr="00D84583">
        <w:rPr>
          <w:rFonts w:eastAsia="+mn-ea"/>
          <w:lang w:val="ru-RU" w:eastAsia="ru-RU"/>
        </w:rPr>
        <w:t>В этом разделе должна быть представлена идея  (замысел) проекта, определенная заданной темой (номинацией) конкурса.</w:t>
      </w:r>
    </w:p>
    <w:p w:rsidR="00D84583" w:rsidRPr="00D84583" w:rsidRDefault="00D84583" w:rsidP="00D84583">
      <w:pPr>
        <w:autoSpaceDE w:val="0"/>
        <w:autoSpaceDN w:val="0"/>
        <w:adjustRightInd w:val="0"/>
        <w:jc w:val="both"/>
        <w:rPr>
          <w:lang w:val="ru-RU" w:eastAsia="ru-RU"/>
        </w:rPr>
      </w:pPr>
      <w:r w:rsidRPr="00D84583">
        <w:rPr>
          <w:lang w:val="ru-RU" w:eastAsia="ru-RU"/>
        </w:rPr>
        <w:t xml:space="preserve">Он содержит ясное и краткое описание сути заявки. Включает несколько предложений, отвечающих на вопросы: кто будет выполнять проект, почему и кому нужен этот проект, что получится в результате, как проект будет выполняться, сколько потребуется денег. </w:t>
      </w:r>
    </w:p>
    <w:p w:rsidR="001E5280" w:rsidRPr="00D84583" w:rsidRDefault="00D84583" w:rsidP="00D84583">
      <w:pPr>
        <w:autoSpaceDE w:val="0"/>
        <w:autoSpaceDN w:val="0"/>
        <w:adjustRightInd w:val="0"/>
        <w:jc w:val="both"/>
        <w:rPr>
          <w:i/>
          <w:lang w:val="ru-RU"/>
        </w:rPr>
      </w:pPr>
      <w:r w:rsidRPr="00D84583">
        <w:rPr>
          <w:rFonts w:eastAsia="+mn-ea"/>
          <w:b/>
          <w:bCs/>
          <w:i/>
          <w:lang w:val="ru-RU" w:eastAsia="ru-RU"/>
        </w:rPr>
        <w:t>Идея проекта должна отличаться неповторимостью, новизной, актуальностью и комплексностью!</w:t>
      </w:r>
    </w:p>
    <w:p w:rsidR="00D84583" w:rsidRDefault="00D84583" w:rsidP="008F258D">
      <w:pPr>
        <w:rPr>
          <w:b/>
          <w:bCs/>
          <w:u w:val="single"/>
          <w:lang w:val="ru-RU"/>
        </w:rPr>
      </w:pPr>
    </w:p>
    <w:p w:rsidR="001E5280" w:rsidRPr="00033FE6" w:rsidRDefault="00D84583" w:rsidP="008F258D">
      <w:pPr>
        <w:rPr>
          <w:rFonts w:eastAsia="Arial Unicode MS"/>
          <w:b/>
          <w:bCs/>
          <w:color w:val="0000FF"/>
          <w:u w:val="single"/>
          <w:lang w:val="ru-RU"/>
        </w:rPr>
      </w:pPr>
      <w:r w:rsidRPr="00033FE6">
        <w:rPr>
          <w:b/>
          <w:bCs/>
          <w:color w:val="0000FF"/>
          <w:u w:val="single"/>
          <w:lang w:val="ru-RU"/>
        </w:rPr>
        <w:t xml:space="preserve"> </w:t>
      </w:r>
      <w:r w:rsidR="001E5280" w:rsidRPr="00033FE6">
        <w:rPr>
          <w:b/>
          <w:bCs/>
          <w:color w:val="0000FF"/>
          <w:u w:val="single"/>
          <w:lang w:val="ru-RU"/>
        </w:rPr>
        <w:t xml:space="preserve">6. </w:t>
      </w:r>
      <w:r w:rsidR="001E5280" w:rsidRPr="00033FE6">
        <w:rPr>
          <w:rFonts w:eastAsia="Arial Unicode MS"/>
          <w:b/>
          <w:bCs/>
          <w:color w:val="0000FF"/>
          <w:u w:val="single"/>
          <w:lang w:val="ru-RU"/>
        </w:rPr>
        <w:t>Цели и задачи проекта</w:t>
      </w:r>
    </w:p>
    <w:p w:rsidR="00D84583" w:rsidRPr="00D84583" w:rsidRDefault="00D84583" w:rsidP="00D84583">
      <w:pPr>
        <w:jc w:val="both"/>
        <w:rPr>
          <w:lang w:val="ru-RU"/>
        </w:rPr>
      </w:pPr>
      <w:r w:rsidRPr="00D84583">
        <w:rPr>
          <w:lang w:val="ru-RU"/>
        </w:rPr>
        <w:t>Данный раздел дает представление, каковы же будут итоги выполнения проекта. Цель – это во имя чего предпринимается проект. Задачи – конкретный эффект, достигнуть которого требуется в ходе выполнения проекта. Задачи и результаты поддаются количественной оценке.</w:t>
      </w:r>
    </w:p>
    <w:p w:rsidR="00D84583" w:rsidRPr="00D84583" w:rsidRDefault="00D84583" w:rsidP="00D84583">
      <w:pPr>
        <w:jc w:val="both"/>
        <w:rPr>
          <w:lang w:val="ru-RU"/>
        </w:rPr>
      </w:pPr>
      <w:r w:rsidRPr="00D84583">
        <w:rPr>
          <w:lang w:val="ru-RU"/>
        </w:rPr>
        <w:t>Из этого раздела должно быть ясно, что получится в результате выполнения проекта, какие изменения произойдут в существующей ситуации.</w:t>
      </w:r>
    </w:p>
    <w:p w:rsidR="00D84583" w:rsidRPr="00D84583" w:rsidRDefault="00D84583" w:rsidP="00D84583">
      <w:pPr>
        <w:jc w:val="both"/>
        <w:rPr>
          <w:lang w:val="ru-RU"/>
        </w:rPr>
      </w:pPr>
      <w:r w:rsidRPr="00D84583">
        <w:rPr>
          <w:lang w:val="ru-RU"/>
        </w:rPr>
        <w:t xml:space="preserve">К примеру, если целью проекта является повышение профессионального уровня участников, то методами могут быть проведение семинаров, консультаций, стажировок, распространение методической литературы. </w:t>
      </w:r>
    </w:p>
    <w:p w:rsidR="00D84583" w:rsidRDefault="00D84583" w:rsidP="00D84583">
      <w:pPr>
        <w:jc w:val="both"/>
        <w:rPr>
          <w:lang w:val="ru-RU"/>
        </w:rPr>
      </w:pPr>
      <w:r w:rsidRPr="00D84583">
        <w:rPr>
          <w:lang w:val="ru-RU"/>
        </w:rPr>
        <w:t>Цели должны быть не только достижимы в принципе, но и достижимы в указанные вами сроки и при тех затратах, которые вы предположили. Нам важно понять, что ваше предложение – не утопия, что оно действительно может быть воплощено в жизнь.</w:t>
      </w:r>
    </w:p>
    <w:p w:rsidR="001E5280" w:rsidRPr="004533A4" w:rsidRDefault="001E5280" w:rsidP="00D84583">
      <w:pPr>
        <w:jc w:val="both"/>
        <w:rPr>
          <w:lang w:val="ru-RU"/>
        </w:rPr>
      </w:pPr>
      <w:r w:rsidRPr="004533A4">
        <w:rPr>
          <w:lang w:val="ru-RU"/>
        </w:rPr>
        <w:t>Сформулируйте задачи проекта так, чтобы они помогли детализировать поставленную цель, раскрыть ее объем и указать (перечислить) конкретные дела, которые необходимо выполнить, чтобы получить намеченный результат.</w:t>
      </w:r>
    </w:p>
    <w:p w:rsidR="001E5280" w:rsidRPr="004533A4" w:rsidRDefault="001E5280" w:rsidP="00114FF0">
      <w:pPr>
        <w:jc w:val="both"/>
        <w:rPr>
          <w:rFonts w:eastAsia="Arial Unicode MS"/>
          <w:bCs/>
          <w:lang w:val="ru-RU"/>
        </w:rPr>
      </w:pPr>
    </w:p>
    <w:p w:rsidR="001E5280" w:rsidRPr="00033FE6" w:rsidRDefault="001E5280" w:rsidP="008F258D">
      <w:pPr>
        <w:rPr>
          <w:rFonts w:eastAsia="Arial Unicode MS"/>
          <w:b/>
          <w:bCs/>
          <w:color w:val="0000FF"/>
          <w:u w:val="single"/>
          <w:lang w:val="ru-RU"/>
        </w:rPr>
      </w:pPr>
      <w:r w:rsidRPr="00033FE6">
        <w:rPr>
          <w:rFonts w:eastAsia="Arial Unicode MS"/>
          <w:b/>
          <w:bCs/>
          <w:color w:val="0000FF"/>
          <w:u w:val="single"/>
          <w:lang w:val="ru-RU"/>
        </w:rPr>
        <w:t>7. Постановка проблемы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Раздел описывает, почему возникла необходимость в выполнении проекта, и как поставленная проблема соотносится с целями и задачами организации-заявителя.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 xml:space="preserve">Проблема, над которой вы собираетесь работать, должна быть определена настолько конкретно, насколько это возможно. 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Критерии оценки раздела «Постановка проблемы»: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1. Описывает, почему возникла необходимость в выполнении проекта.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2. Ясно, какие обстоятельства побудили авторов написать проект.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3. Насколько проблема выглядит важной и значимой (представляет неординарный случай)?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4. Насколько связана с целями и задачами организации-заявителя?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5. Разумность масштаба работ – не делаются ли попытки решить все мировые проблемы сразу?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6. Поддерживается статистикой, ссылками на авторитеты в данной области и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ключевые литературные источники (1-5), советами экспертов.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t>7. Сформулирована с точки зрения тех, чьим нуждам служит заявитель, а не самого заявителя.</w:t>
      </w:r>
    </w:p>
    <w:p w:rsidR="00D84583" w:rsidRPr="00D84583" w:rsidRDefault="00D84583" w:rsidP="00D84583">
      <w:pPr>
        <w:rPr>
          <w:lang w:val="ru-RU"/>
        </w:rPr>
      </w:pPr>
      <w:r w:rsidRPr="00D84583">
        <w:rPr>
          <w:lang w:val="ru-RU"/>
        </w:rPr>
        <w:lastRenderedPageBreak/>
        <w:t>8. Раздел не содержит голословных утверждений.</w:t>
      </w:r>
    </w:p>
    <w:p w:rsidR="001E5280" w:rsidRDefault="00D84583" w:rsidP="00D84583">
      <w:pPr>
        <w:rPr>
          <w:lang w:val="ru-RU"/>
        </w:rPr>
      </w:pPr>
      <w:r w:rsidRPr="00D84583">
        <w:rPr>
          <w:lang w:val="ru-RU"/>
        </w:rPr>
        <w:t>9. Содержит минимум научных и иных специальных терминов, интересен для чтения и краток (насколько возможно).</w:t>
      </w:r>
    </w:p>
    <w:p w:rsidR="00D84583" w:rsidRPr="004533A4" w:rsidRDefault="00D84583" w:rsidP="00D84583">
      <w:pPr>
        <w:rPr>
          <w:rFonts w:eastAsia="Arial Unicode MS"/>
          <w:b/>
          <w:bCs/>
          <w:lang w:val="ru-RU"/>
        </w:rPr>
      </w:pPr>
    </w:p>
    <w:p w:rsidR="001E5280" w:rsidRPr="00033FE6" w:rsidRDefault="001E5280" w:rsidP="00AD2A84">
      <w:pPr>
        <w:rPr>
          <w:rFonts w:eastAsia="Arial Unicode MS"/>
          <w:b/>
          <w:bCs/>
          <w:color w:val="0000FF"/>
          <w:u w:val="single"/>
          <w:lang w:val="ru-RU"/>
        </w:rPr>
      </w:pPr>
      <w:r w:rsidRPr="00033FE6">
        <w:rPr>
          <w:rFonts w:eastAsia="Arial Unicode MS"/>
          <w:b/>
          <w:bCs/>
          <w:color w:val="0000FF"/>
          <w:u w:val="single"/>
          <w:lang w:val="ru-RU"/>
        </w:rPr>
        <w:t>8. Социальное партнерство в реализации проекта</w:t>
      </w:r>
    </w:p>
    <w:p w:rsidR="00D84583" w:rsidRDefault="001E5280" w:rsidP="007D699B">
      <w:pPr>
        <w:pStyle w:val="IntroText"/>
        <w:jc w:val="both"/>
        <w:rPr>
          <w:lang w:val="ru-RU"/>
        </w:rPr>
      </w:pPr>
      <w:r w:rsidRPr="004533A4">
        <w:rPr>
          <w:rFonts w:eastAsia="Arial Unicode MS"/>
          <w:bCs/>
          <w:i w:val="0"/>
          <w:sz w:val="24"/>
          <w:szCs w:val="24"/>
          <w:lang w:val="ru-RU"/>
        </w:rPr>
        <w:t>Укажите,</w:t>
      </w:r>
      <w:r w:rsidRPr="004533A4">
        <w:rPr>
          <w:i w:val="0"/>
          <w:sz w:val="24"/>
          <w:szCs w:val="24"/>
          <w:lang w:val="ru-RU"/>
        </w:rPr>
        <w:t xml:space="preserve"> каким образом будут вовлекаться в деятельность местные органы власти, представители бизнеса, НПО и местное население?</w:t>
      </w:r>
      <w:r w:rsidR="00D84583" w:rsidRPr="00D84583">
        <w:rPr>
          <w:lang w:val="ru-RU"/>
        </w:rPr>
        <w:t xml:space="preserve"> </w:t>
      </w:r>
    </w:p>
    <w:p w:rsidR="001E5280" w:rsidRPr="004533A4" w:rsidRDefault="00D84583" w:rsidP="007D699B">
      <w:pPr>
        <w:pStyle w:val="IntroText"/>
        <w:jc w:val="both"/>
        <w:rPr>
          <w:i w:val="0"/>
          <w:sz w:val="24"/>
          <w:szCs w:val="24"/>
          <w:lang w:val="ru-RU"/>
        </w:rPr>
      </w:pPr>
      <w:r w:rsidRPr="00D84583">
        <w:rPr>
          <w:i w:val="0"/>
          <w:sz w:val="24"/>
          <w:szCs w:val="24"/>
          <w:lang w:val="ru-RU"/>
        </w:rPr>
        <w:t>В заявке можно только перечислить партнеров по вашему проекту. При разработке бюджета проекта, указать точное название всех партнеров, объем их ресурсных вложений.</w:t>
      </w:r>
    </w:p>
    <w:p w:rsidR="001E5280" w:rsidRPr="004533A4" w:rsidRDefault="001E5280" w:rsidP="00A77021">
      <w:pPr>
        <w:tabs>
          <w:tab w:val="left" w:pos="1509"/>
        </w:tabs>
        <w:rPr>
          <w:rFonts w:eastAsia="Arial Unicode MS"/>
          <w:b/>
          <w:bCs/>
          <w:u w:val="single"/>
          <w:lang w:val="ru-RU"/>
        </w:rPr>
      </w:pPr>
    </w:p>
    <w:p w:rsidR="001E5280" w:rsidRPr="00033FE6" w:rsidRDefault="001E5280" w:rsidP="00AD2A84">
      <w:pPr>
        <w:tabs>
          <w:tab w:val="left" w:pos="7822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033FE6">
        <w:rPr>
          <w:rFonts w:eastAsia="Arial Unicode MS"/>
          <w:b/>
          <w:bCs/>
          <w:color w:val="0000FF"/>
          <w:u w:val="single"/>
          <w:lang w:val="ru-RU"/>
        </w:rPr>
        <w:t>9. Целевая группа, территория реализации проекта</w:t>
      </w:r>
    </w:p>
    <w:p w:rsidR="00D84583" w:rsidRPr="00D84583" w:rsidRDefault="00D84583" w:rsidP="00D84583">
      <w:pPr>
        <w:jc w:val="both"/>
        <w:rPr>
          <w:lang w:val="ru-RU"/>
        </w:rPr>
      </w:pPr>
      <w:r w:rsidRPr="00D84583">
        <w:rPr>
          <w:lang w:val="ru-RU"/>
        </w:rPr>
        <w:t xml:space="preserve">Именно в этом разделе нужно описать категорию благополучателей – целевую группу, на которую направлена деятельность по проекту и чья жизнь каким-либо образом улучшится в результате реализации проекта. </w:t>
      </w:r>
    </w:p>
    <w:p w:rsidR="00D84583" w:rsidRPr="00D84583" w:rsidRDefault="00D84583" w:rsidP="00D84583">
      <w:pPr>
        <w:jc w:val="both"/>
        <w:rPr>
          <w:lang w:val="ru-RU"/>
        </w:rPr>
      </w:pPr>
      <w:r w:rsidRPr="00D84583">
        <w:rPr>
          <w:lang w:val="ru-RU"/>
        </w:rPr>
        <w:t>Целевая группа определяется из следующих условий:</w:t>
      </w:r>
    </w:p>
    <w:p w:rsidR="00D84583" w:rsidRPr="00D84583" w:rsidRDefault="00D84583" w:rsidP="00D84583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D84583">
        <w:rPr>
          <w:lang w:val="ru-RU"/>
        </w:rPr>
        <w:t>для кого осуществляется проект;</w:t>
      </w:r>
    </w:p>
    <w:p w:rsidR="00D84583" w:rsidRPr="00D84583" w:rsidRDefault="00D84583" w:rsidP="00D84583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D84583">
        <w:rPr>
          <w:lang w:val="ru-RU"/>
        </w:rPr>
        <w:t>какую пользу должен принести проект участникам, организации;</w:t>
      </w:r>
    </w:p>
    <w:p w:rsidR="00D84583" w:rsidRPr="00D84583" w:rsidRDefault="00D84583" w:rsidP="00D84583">
      <w:pPr>
        <w:jc w:val="both"/>
        <w:rPr>
          <w:lang w:val="ru-RU"/>
        </w:rPr>
      </w:pPr>
      <w:r w:rsidRPr="00D84583">
        <w:rPr>
          <w:lang w:val="ru-RU"/>
        </w:rPr>
        <w:t>Целевая аудитория проекта определяется:</w:t>
      </w:r>
    </w:p>
    <w:p w:rsidR="00D84583" w:rsidRPr="00D84583" w:rsidRDefault="00D84583" w:rsidP="00D84583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D84583">
        <w:rPr>
          <w:lang w:val="ru-RU"/>
        </w:rPr>
        <w:t>по возрастным категориям;</w:t>
      </w:r>
    </w:p>
    <w:p w:rsidR="00D84583" w:rsidRPr="00D84583" w:rsidRDefault="00D84583" w:rsidP="00D84583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D84583">
        <w:rPr>
          <w:lang w:val="ru-RU"/>
        </w:rPr>
        <w:t>по социальному – демографическому направлению;</w:t>
      </w:r>
    </w:p>
    <w:p w:rsidR="00D84583" w:rsidRDefault="00D84583" w:rsidP="00D84583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D84583">
        <w:rPr>
          <w:lang w:val="ru-RU"/>
        </w:rPr>
        <w:t>по образовательным характеристикам.</w:t>
      </w:r>
    </w:p>
    <w:p w:rsidR="001E5280" w:rsidRPr="004533A4" w:rsidRDefault="001E5280" w:rsidP="00D84583">
      <w:pPr>
        <w:jc w:val="both"/>
        <w:rPr>
          <w:b/>
          <w:i/>
          <w:lang w:val="ru-RU"/>
        </w:rPr>
      </w:pPr>
      <w:r w:rsidRPr="004533A4">
        <w:rPr>
          <w:lang w:val="ru-RU"/>
        </w:rPr>
        <w:t xml:space="preserve">Кто получит пользу от реализации проекта? Укажите группы бенефициаров, количество, возраст, а также источник информации. </w:t>
      </w:r>
      <w:r w:rsidRPr="004533A4">
        <w:rPr>
          <w:i/>
          <w:lang w:val="ru-RU"/>
        </w:rPr>
        <w:t>Например: дети с особыми нуждами; 30 человек; возраст – 5-7 лет; проживающие в районе школы №4; информация предоставлена Управлением социальной защиты г. Астаны.</w:t>
      </w:r>
    </w:p>
    <w:p w:rsidR="001E5280" w:rsidRPr="004533A4" w:rsidRDefault="001E5280" w:rsidP="00915199">
      <w:pPr>
        <w:pStyle w:val="IntroText"/>
        <w:jc w:val="both"/>
        <w:rPr>
          <w:i w:val="0"/>
          <w:sz w:val="24"/>
          <w:szCs w:val="24"/>
          <w:lang w:val="ru-RU"/>
        </w:rPr>
      </w:pPr>
      <w:r w:rsidRPr="004533A4">
        <w:rPr>
          <w:i w:val="0"/>
          <w:sz w:val="24"/>
          <w:szCs w:val="24"/>
          <w:lang w:val="ru-RU"/>
        </w:rPr>
        <w:t>Каким образом представители целевых групп будут принимать участие в реализации проекта?</w:t>
      </w:r>
    </w:p>
    <w:p w:rsidR="001E5280" w:rsidRPr="004533A4" w:rsidRDefault="001E5280" w:rsidP="00AD2A84">
      <w:pPr>
        <w:tabs>
          <w:tab w:val="left" w:pos="1509"/>
          <w:tab w:val="left" w:pos="6244"/>
        </w:tabs>
        <w:jc w:val="both"/>
        <w:rPr>
          <w:lang w:val="ru-RU"/>
        </w:rPr>
      </w:pPr>
      <w:r w:rsidRPr="004533A4">
        <w:rPr>
          <w:lang w:val="ru-RU"/>
        </w:rPr>
        <w:t>Укажите</w:t>
      </w:r>
      <w:r w:rsidR="003825EC" w:rsidRPr="004533A4">
        <w:rPr>
          <w:lang w:val="ru-RU"/>
        </w:rPr>
        <w:t xml:space="preserve"> территорию реализации проекта (</w:t>
      </w:r>
      <w:r w:rsidRPr="004533A4">
        <w:rPr>
          <w:lang w:val="ru-RU"/>
        </w:rPr>
        <w:t>область, район, населенный пункт</w:t>
      </w:r>
      <w:r w:rsidR="003825EC" w:rsidRPr="004533A4">
        <w:rPr>
          <w:lang w:val="ru-RU"/>
        </w:rPr>
        <w:t>)</w:t>
      </w:r>
      <w:r w:rsidRPr="004533A4">
        <w:rPr>
          <w:lang w:val="ru-RU"/>
        </w:rPr>
        <w:t>.</w:t>
      </w:r>
    </w:p>
    <w:p w:rsidR="001E5280" w:rsidRPr="004533A4" w:rsidRDefault="001E5280" w:rsidP="004A3944">
      <w:pPr>
        <w:rPr>
          <w:rFonts w:eastAsia="Arial Unicode MS"/>
          <w:b/>
          <w:u w:val="single"/>
          <w:lang w:val="ru-RU"/>
        </w:rPr>
      </w:pPr>
    </w:p>
    <w:p w:rsidR="001E5280" w:rsidRPr="00033FE6" w:rsidRDefault="001E5280" w:rsidP="003E7FB7">
      <w:pPr>
        <w:rPr>
          <w:rFonts w:eastAsia="Arial Unicode MS"/>
          <w:b/>
          <w:color w:val="0000FF"/>
          <w:u w:val="single"/>
          <w:lang w:val="ru-RU"/>
        </w:rPr>
      </w:pPr>
      <w:r w:rsidRPr="00033FE6">
        <w:rPr>
          <w:rFonts w:eastAsia="Arial Unicode MS"/>
          <w:b/>
          <w:color w:val="0000FF"/>
          <w:u w:val="single"/>
          <w:lang w:val="ru-RU"/>
        </w:rPr>
        <w:t>10. Краткое описание деятельности по проекту</w:t>
      </w:r>
    </w:p>
    <w:p w:rsidR="000F7636" w:rsidRDefault="000F7636" w:rsidP="0068027B">
      <w:pPr>
        <w:jc w:val="both"/>
        <w:rPr>
          <w:bCs/>
          <w:lang w:val="ru-RU"/>
        </w:rPr>
      </w:pPr>
      <w:r w:rsidRPr="000F7636">
        <w:rPr>
          <w:bCs/>
          <w:lang w:val="ru-RU"/>
        </w:rPr>
        <w:t>В этом разделе указываются мероприятия, которые необходимо провести для достижения намеченных результатов и для решения поставленных задач. Приводится схема организации работы по проекту и календарный план. Из раздела должно быть ясно, что будет сделано, кто будет осуществлять действия, как они будут осуществляться, когда и в какой последовательности, какие ресурсы будут привлечены.</w:t>
      </w:r>
    </w:p>
    <w:p w:rsidR="001E5280" w:rsidRPr="004533A4" w:rsidRDefault="001E5280" w:rsidP="0068027B">
      <w:pPr>
        <w:jc w:val="both"/>
        <w:rPr>
          <w:bCs/>
          <w:lang w:val="ru-RU"/>
        </w:rPr>
      </w:pPr>
      <w:r w:rsidRPr="004533A4">
        <w:rPr>
          <w:bCs/>
          <w:lang w:val="ru-RU"/>
        </w:rPr>
        <w:t xml:space="preserve">Перечислите и кратко опишите </w:t>
      </w:r>
      <w:r w:rsidRPr="004533A4">
        <w:rPr>
          <w:lang w:val="ru-RU"/>
        </w:rPr>
        <w:t>(</w:t>
      </w:r>
      <w:r w:rsidRPr="004533A4">
        <w:rPr>
          <w:iCs/>
          <w:lang w:val="ru-RU"/>
        </w:rPr>
        <w:t>в объеме не более 1/2 страницы</w:t>
      </w:r>
      <w:r w:rsidRPr="004533A4">
        <w:rPr>
          <w:lang w:val="ru-RU"/>
        </w:rPr>
        <w:t>)</w:t>
      </w:r>
      <w:r w:rsidRPr="004533A4">
        <w:rPr>
          <w:bCs/>
          <w:lang w:val="ru-RU"/>
        </w:rPr>
        <w:t xml:space="preserve"> виды деятельности, запланированные для достижения поставленных целей и выполнения каждой задачи. Как, по вашему мнению, предлагаемые вами мероприятия будут способствовать решению проблемы.</w:t>
      </w:r>
    </w:p>
    <w:p w:rsidR="001E5280" w:rsidRPr="004533A4" w:rsidRDefault="001E5280" w:rsidP="00713E1F">
      <w:pPr>
        <w:tabs>
          <w:tab w:val="left" w:pos="3652"/>
        </w:tabs>
        <w:jc w:val="both"/>
        <w:rPr>
          <w:bCs/>
          <w:i/>
          <w:lang w:val="ru-RU"/>
        </w:rPr>
      </w:pPr>
    </w:p>
    <w:p w:rsidR="001E5280" w:rsidRPr="00033FE6" w:rsidRDefault="001E5280" w:rsidP="004A3944">
      <w:pPr>
        <w:rPr>
          <w:b/>
          <w:color w:val="0000FF"/>
          <w:u w:val="single"/>
          <w:lang w:val="ru-RU"/>
        </w:rPr>
      </w:pPr>
      <w:r w:rsidRPr="00033FE6">
        <w:rPr>
          <w:b/>
          <w:color w:val="0000FF"/>
          <w:u w:val="single"/>
          <w:lang w:val="ru-RU"/>
        </w:rPr>
        <w:t>11. Ожидаемые результаты</w:t>
      </w:r>
    </w:p>
    <w:p w:rsidR="000F7636" w:rsidRPr="000F7636" w:rsidRDefault="000F7636" w:rsidP="000F7636">
      <w:pPr>
        <w:jc w:val="both"/>
        <w:rPr>
          <w:lang w:val="ru-RU"/>
        </w:rPr>
      </w:pPr>
      <w:r w:rsidRPr="000F7636">
        <w:rPr>
          <w:lang w:val="ru-RU"/>
        </w:rPr>
        <w:t>К описанию ожидаемых результатов необходимо подходить очень серьезно и ответственно, поскольку они являются критериями эффективности проекта.</w:t>
      </w:r>
    </w:p>
    <w:p w:rsidR="000F7636" w:rsidRPr="000F7636" w:rsidRDefault="000F7636" w:rsidP="000F7636">
      <w:pPr>
        <w:jc w:val="both"/>
        <w:rPr>
          <w:lang w:val="ru-RU"/>
        </w:rPr>
      </w:pPr>
      <w:r w:rsidRPr="000F7636">
        <w:rPr>
          <w:lang w:val="ru-RU"/>
        </w:rPr>
        <w:t>Основные характеристики результатов:</w:t>
      </w:r>
      <w:r w:rsidRPr="000F7636">
        <w:rPr>
          <w:lang w:val="ru-RU"/>
        </w:rPr>
        <w:tab/>
      </w:r>
    </w:p>
    <w:p w:rsidR="000F7636" w:rsidRPr="000F7636" w:rsidRDefault="000F7636" w:rsidP="000F7636">
      <w:pPr>
        <w:jc w:val="both"/>
        <w:rPr>
          <w:lang w:val="ru-RU"/>
        </w:rPr>
      </w:pPr>
      <w:r>
        <w:rPr>
          <w:lang w:val="ru-RU"/>
        </w:rPr>
        <w:t>- с</w:t>
      </w:r>
      <w:r w:rsidRPr="000F7636">
        <w:rPr>
          <w:lang w:val="ru-RU"/>
        </w:rPr>
        <w:t>оответствие результатов цели, задачам проекта;</w:t>
      </w:r>
    </w:p>
    <w:p w:rsidR="000F7636" w:rsidRPr="000F7636" w:rsidRDefault="000F7636" w:rsidP="000F7636">
      <w:pPr>
        <w:jc w:val="both"/>
        <w:rPr>
          <w:lang w:val="ru-RU"/>
        </w:rPr>
      </w:pPr>
      <w:r>
        <w:rPr>
          <w:lang w:val="ru-RU"/>
        </w:rPr>
        <w:t>- и</w:t>
      </w:r>
      <w:r w:rsidRPr="000F7636">
        <w:rPr>
          <w:lang w:val="ru-RU"/>
        </w:rPr>
        <w:t>змеряемость (количественные и качественные показатели);</w:t>
      </w:r>
    </w:p>
    <w:p w:rsidR="000F7636" w:rsidRPr="000F7636" w:rsidRDefault="000F7636" w:rsidP="000F7636">
      <w:pPr>
        <w:jc w:val="both"/>
        <w:rPr>
          <w:lang w:val="ru-RU"/>
        </w:rPr>
      </w:pPr>
      <w:r>
        <w:rPr>
          <w:lang w:val="ru-RU"/>
        </w:rPr>
        <w:t>- р</w:t>
      </w:r>
      <w:r w:rsidRPr="000F7636">
        <w:rPr>
          <w:lang w:val="ru-RU"/>
        </w:rPr>
        <w:t>еалистичность;</w:t>
      </w:r>
    </w:p>
    <w:p w:rsidR="001E5280" w:rsidRPr="000F7636" w:rsidRDefault="000F7636" w:rsidP="000F7636">
      <w:pPr>
        <w:jc w:val="both"/>
        <w:rPr>
          <w:lang w:val="ru-RU"/>
        </w:rPr>
      </w:pPr>
      <w:r>
        <w:rPr>
          <w:lang w:val="ru-RU"/>
        </w:rPr>
        <w:t>-в</w:t>
      </w:r>
      <w:r w:rsidRPr="000F7636">
        <w:rPr>
          <w:lang w:val="ru-RU"/>
        </w:rPr>
        <w:t>ыполнимость / достижимость.</w:t>
      </w:r>
      <w:r w:rsidR="001E5280" w:rsidRPr="000F7636">
        <w:rPr>
          <w:lang w:val="ru-RU"/>
        </w:rPr>
        <w:t>Как реализация проекта способствует решению</w:t>
      </w:r>
      <w:r>
        <w:rPr>
          <w:lang w:val="ru-RU"/>
        </w:rPr>
        <w:t xml:space="preserve"> конкретной социальной проблемы;</w:t>
      </w:r>
    </w:p>
    <w:p w:rsidR="001E5280" w:rsidRPr="004533A4" w:rsidRDefault="001E5280" w:rsidP="00136097">
      <w:pPr>
        <w:jc w:val="both"/>
        <w:rPr>
          <w:rFonts w:eastAsia="Arial Unicode MS"/>
          <w:b/>
          <w:bCs/>
          <w:lang w:val="ru-RU"/>
        </w:rPr>
      </w:pPr>
      <w:r w:rsidRPr="004533A4">
        <w:rPr>
          <w:bCs/>
          <w:lang w:val="ru-RU"/>
        </w:rPr>
        <w:t xml:space="preserve">Кратко опишите </w:t>
      </w:r>
      <w:r w:rsidRPr="004533A4">
        <w:rPr>
          <w:lang w:val="ru-RU"/>
        </w:rPr>
        <w:t>(</w:t>
      </w:r>
      <w:r w:rsidRPr="004533A4">
        <w:rPr>
          <w:iCs/>
          <w:lang w:val="ru-RU"/>
        </w:rPr>
        <w:t>в объеме не более 1/2 страницы</w:t>
      </w:r>
      <w:r w:rsidRPr="004533A4">
        <w:rPr>
          <w:lang w:val="ru-RU"/>
        </w:rPr>
        <w:t>), какие значимые</w:t>
      </w:r>
      <w:r w:rsidRPr="004533A4">
        <w:rPr>
          <w:bCs/>
          <w:lang w:val="ru-RU"/>
        </w:rPr>
        <w:t xml:space="preserve"> </w:t>
      </w:r>
      <w:r w:rsidRPr="004533A4">
        <w:rPr>
          <w:lang w:val="ru-RU"/>
        </w:rPr>
        <w:t>количественные и качественные результаты вы ожидаете получить по итогам реализации проекта.</w:t>
      </w:r>
    </w:p>
    <w:p w:rsidR="001E5280" w:rsidRPr="004533A4" w:rsidRDefault="001E5280" w:rsidP="00015C25">
      <w:pPr>
        <w:rPr>
          <w:rFonts w:eastAsia="Arial Unicode MS"/>
          <w:b/>
          <w:bCs/>
          <w:u w:val="single"/>
          <w:lang w:val="ru-RU"/>
        </w:rPr>
      </w:pPr>
    </w:p>
    <w:p w:rsidR="001E5280" w:rsidRPr="00033FE6" w:rsidRDefault="001E5280" w:rsidP="00015C25">
      <w:pPr>
        <w:rPr>
          <w:rFonts w:eastAsia="Arial Unicode MS"/>
          <w:b/>
          <w:bCs/>
          <w:color w:val="0000FF"/>
          <w:u w:val="single"/>
          <w:lang w:val="ru-RU"/>
        </w:rPr>
      </w:pPr>
      <w:r w:rsidRPr="00033FE6">
        <w:rPr>
          <w:rFonts w:eastAsia="Arial Unicode MS"/>
          <w:b/>
          <w:bCs/>
          <w:color w:val="0000FF"/>
          <w:u w:val="single"/>
          <w:lang w:val="ru-RU"/>
        </w:rPr>
        <w:t>12. Критерии оценки эффективности реализации проекта</w:t>
      </w:r>
    </w:p>
    <w:p w:rsidR="00BB32B8" w:rsidRPr="00BB32B8" w:rsidRDefault="00BB32B8" w:rsidP="00BB32B8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B32B8">
        <w:rPr>
          <w:lang w:val="ru-RU" w:eastAsia="ru-RU"/>
        </w:rPr>
        <w:t>Из этого раздела должно быть ясно, как вы предполагаете оценить в конце, достиг ли проект цели, как вы будете контролировать процесс выполнения проекта, в какой форме вы отчитаетесь о проделанной работе и затраченных средствах.</w:t>
      </w:r>
    </w:p>
    <w:p w:rsidR="00BB32B8" w:rsidRDefault="00BB32B8" w:rsidP="00BB32B8">
      <w:pPr>
        <w:pStyle w:val="af3"/>
        <w:spacing w:before="0" w:beforeAutospacing="0" w:after="0" w:afterAutospacing="0"/>
        <w:jc w:val="both"/>
        <w:rPr>
          <w:rFonts w:eastAsia="Calibri"/>
        </w:rPr>
      </w:pPr>
      <w:r w:rsidRPr="00BB32B8">
        <w:rPr>
          <w:rFonts w:eastAsia="Calibri"/>
        </w:rPr>
        <w:t xml:space="preserve">План оценки должен быть хорошо разработан, описаны ее инструменты. Критерии оценки должны быть адекватны результатам, количественные и качественные индикаторы (исходные данные для сопоставления) должны быть убедительными и обоснованными. </w:t>
      </w:r>
    </w:p>
    <w:p w:rsidR="001E5280" w:rsidRPr="004533A4" w:rsidRDefault="001E5280" w:rsidP="005B0EB3">
      <w:pPr>
        <w:jc w:val="both"/>
        <w:rPr>
          <w:rFonts w:eastAsia="Arial Unicode MS"/>
          <w:b/>
          <w:bCs/>
          <w:u w:val="single"/>
          <w:lang w:val="ru-RU"/>
        </w:rPr>
      </w:pPr>
    </w:p>
    <w:p w:rsidR="001E5280" w:rsidRPr="00033FE6" w:rsidRDefault="001E5280" w:rsidP="00085B99">
      <w:pPr>
        <w:tabs>
          <w:tab w:val="left" w:pos="6324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033FE6">
        <w:rPr>
          <w:rFonts w:eastAsia="Arial Unicode MS"/>
          <w:b/>
          <w:bCs/>
          <w:color w:val="0000FF"/>
          <w:u w:val="single"/>
          <w:lang w:val="ru-RU"/>
        </w:rPr>
        <w:t>13. Устойчивость проекта</w:t>
      </w:r>
    </w:p>
    <w:p w:rsidR="00BB32B8" w:rsidRPr="00BB32B8" w:rsidRDefault="00BB32B8" w:rsidP="00BB32B8">
      <w:pPr>
        <w:tabs>
          <w:tab w:val="left" w:pos="3652"/>
        </w:tabs>
        <w:rPr>
          <w:bCs/>
          <w:kern w:val="36"/>
          <w:lang w:val="ru-RU" w:eastAsia="ru-RU"/>
        </w:rPr>
      </w:pPr>
      <w:r w:rsidRPr="00BB32B8">
        <w:rPr>
          <w:bCs/>
          <w:kern w:val="36"/>
          <w:lang w:val="ru-RU" w:eastAsia="ru-RU"/>
        </w:rPr>
        <w:t xml:space="preserve">Содержимое раздела объясняет, что сделает ваш проект финансово устойчивым в течение длительного периода времени? </w:t>
      </w:r>
    </w:p>
    <w:p w:rsidR="00BB32B8" w:rsidRPr="00BB32B8" w:rsidRDefault="00BB32B8" w:rsidP="00BB32B8">
      <w:pPr>
        <w:tabs>
          <w:tab w:val="left" w:pos="3652"/>
        </w:tabs>
        <w:rPr>
          <w:bCs/>
          <w:kern w:val="36"/>
          <w:lang w:val="ru-RU" w:eastAsia="ru-RU"/>
        </w:rPr>
      </w:pPr>
      <w:r w:rsidRPr="00BB32B8">
        <w:rPr>
          <w:bCs/>
          <w:kern w:val="36"/>
          <w:lang w:val="ru-RU" w:eastAsia="ru-RU"/>
        </w:rPr>
        <w:t xml:space="preserve">Каким образом, за счет каких ресурсов заявитель надеется сохранить и расширить достижения данного проекта, убеждает грантодателя в том, что после израсходования средств гранта найдутся ресурсы для поддержания данной инициативы. </w:t>
      </w:r>
    </w:p>
    <w:p w:rsidR="00BB32B8" w:rsidRPr="00BB32B8" w:rsidRDefault="00BB32B8" w:rsidP="00BB32B8">
      <w:pPr>
        <w:tabs>
          <w:tab w:val="left" w:pos="3652"/>
        </w:tabs>
        <w:rPr>
          <w:bCs/>
          <w:kern w:val="36"/>
          <w:lang w:val="ru-RU" w:eastAsia="ru-RU"/>
        </w:rPr>
      </w:pPr>
      <w:r w:rsidRPr="00BB32B8">
        <w:rPr>
          <w:bCs/>
          <w:kern w:val="36"/>
          <w:lang w:val="ru-RU" w:eastAsia="ru-RU"/>
        </w:rPr>
        <w:t xml:space="preserve">Раздел необходим для убеждения в том, что работа по проекту продолжится по окончании срока действия гранта. </w:t>
      </w:r>
    </w:p>
    <w:p w:rsidR="001E5280" w:rsidRDefault="00BB32B8" w:rsidP="00BB32B8">
      <w:pPr>
        <w:tabs>
          <w:tab w:val="left" w:pos="3652"/>
        </w:tabs>
        <w:rPr>
          <w:bCs/>
          <w:kern w:val="36"/>
          <w:lang w:val="ru-RU" w:eastAsia="ru-RU"/>
        </w:rPr>
      </w:pPr>
      <w:r w:rsidRPr="00BB32B8">
        <w:rPr>
          <w:bCs/>
          <w:kern w:val="36"/>
          <w:lang w:val="ru-RU" w:eastAsia="ru-RU"/>
        </w:rPr>
        <w:t>Обладает ли ваш проект конкретными стратегиями, которые можно легко повторить в других регионах?</w:t>
      </w:r>
    </w:p>
    <w:p w:rsidR="00BB32B8" w:rsidRPr="004533A4" w:rsidRDefault="00BB32B8" w:rsidP="00BB32B8">
      <w:pPr>
        <w:tabs>
          <w:tab w:val="left" w:pos="3652"/>
        </w:tabs>
        <w:rPr>
          <w:rFonts w:eastAsia="Arial Unicode MS"/>
          <w:b/>
          <w:bCs/>
          <w:u w:val="single"/>
          <w:lang w:val="ru-RU"/>
        </w:rPr>
      </w:pPr>
    </w:p>
    <w:p w:rsidR="001E5280" w:rsidRPr="00033FE6" w:rsidRDefault="001E5280" w:rsidP="00935075">
      <w:pPr>
        <w:tabs>
          <w:tab w:val="left" w:pos="3652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033FE6">
        <w:rPr>
          <w:rFonts w:eastAsia="Arial Unicode MS"/>
          <w:b/>
          <w:bCs/>
          <w:color w:val="0000FF"/>
          <w:u w:val="single"/>
          <w:lang w:val="ru-RU"/>
        </w:rPr>
        <w:t>14. Общий бюджет проекта</w:t>
      </w:r>
    </w:p>
    <w:p w:rsidR="001E5280" w:rsidRPr="004533A4" w:rsidRDefault="00BB32B8" w:rsidP="00FD5691">
      <w:pPr>
        <w:autoSpaceDE w:val="0"/>
        <w:autoSpaceDN w:val="0"/>
        <w:jc w:val="both"/>
        <w:rPr>
          <w:color w:val="000000"/>
          <w:lang w:val="ru-RU"/>
        </w:rPr>
      </w:pPr>
      <w:r w:rsidRPr="00BB32B8">
        <w:rPr>
          <w:color w:val="000000"/>
          <w:lang w:val="ru-RU"/>
        </w:rPr>
        <w:t>Раздел содержит список всех ресурсов, необходимых для проведения планируемых мероприятий, отвечает на вопросы: сколько денег требуется от грантодателя, из каких источников будут получены все остальные требующиеся для выполнения проекта ресурсы, и на что они будут потрачены.</w:t>
      </w:r>
      <w:r w:rsidR="00033FE6">
        <w:rPr>
          <w:color w:val="000000"/>
          <w:lang w:val="ru-RU"/>
        </w:rPr>
        <w:t xml:space="preserve"> </w:t>
      </w:r>
      <w:r w:rsidR="001E5280" w:rsidRPr="004533A4">
        <w:rPr>
          <w:color w:val="000000"/>
          <w:lang w:val="ru-RU"/>
        </w:rPr>
        <w:t>Основными свойствами бюджета проекта должны быть:</w:t>
      </w:r>
    </w:p>
    <w:p w:rsidR="001E5280" w:rsidRPr="004533A4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4533A4">
        <w:rPr>
          <w:color w:val="000000"/>
        </w:rPr>
        <w:t>Обоснованность.</w:t>
      </w:r>
    </w:p>
    <w:p w:rsidR="001E5280" w:rsidRPr="004533A4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  <w:lang w:val="ru-RU"/>
        </w:rPr>
      </w:pPr>
      <w:r w:rsidRPr="004533A4">
        <w:rPr>
          <w:color w:val="000000"/>
          <w:lang w:val="ru-RU"/>
        </w:rPr>
        <w:t>Логичность – взаимоувязанность с запланированными мероприятиями и иными действиями.</w:t>
      </w:r>
    </w:p>
    <w:p w:rsidR="001E5280" w:rsidRPr="004533A4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4533A4">
        <w:rPr>
          <w:color w:val="000000"/>
        </w:rPr>
        <w:t xml:space="preserve">Соразмерность </w:t>
      </w:r>
      <w:r w:rsidRPr="004533A4">
        <w:rPr>
          <w:color w:val="000000"/>
          <w:lang w:val="ru-RU"/>
        </w:rPr>
        <w:t>масштабу</w:t>
      </w:r>
      <w:r w:rsidRPr="004533A4">
        <w:rPr>
          <w:color w:val="000000"/>
        </w:rPr>
        <w:t xml:space="preserve"> </w:t>
      </w:r>
      <w:r w:rsidRPr="004533A4">
        <w:rPr>
          <w:color w:val="000000"/>
          <w:lang w:val="ru-RU"/>
        </w:rPr>
        <w:t>проекта.</w:t>
      </w:r>
    </w:p>
    <w:p w:rsidR="001E5280" w:rsidRPr="004533A4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4533A4">
        <w:rPr>
          <w:color w:val="000000"/>
          <w:lang w:val="ru-RU"/>
        </w:rPr>
        <w:t>Соразмерность</w:t>
      </w:r>
      <w:r w:rsidRPr="004533A4">
        <w:rPr>
          <w:color w:val="000000"/>
        </w:rPr>
        <w:t xml:space="preserve"> </w:t>
      </w:r>
      <w:r w:rsidRPr="004533A4">
        <w:rPr>
          <w:color w:val="000000"/>
          <w:lang w:val="ru-RU"/>
        </w:rPr>
        <w:t>опыту</w:t>
      </w:r>
      <w:r w:rsidRPr="004533A4">
        <w:rPr>
          <w:color w:val="000000"/>
        </w:rPr>
        <w:t xml:space="preserve"> </w:t>
      </w:r>
      <w:r w:rsidRPr="004533A4">
        <w:rPr>
          <w:color w:val="000000"/>
          <w:lang w:val="ru-RU"/>
        </w:rPr>
        <w:t>исполнителя</w:t>
      </w:r>
      <w:r w:rsidRPr="004533A4">
        <w:rPr>
          <w:color w:val="000000"/>
        </w:rPr>
        <w:t>.</w:t>
      </w:r>
    </w:p>
    <w:p w:rsidR="001E5280" w:rsidRPr="004533A4" w:rsidRDefault="001E5280" w:rsidP="00FD5691">
      <w:pPr>
        <w:numPr>
          <w:ilvl w:val="0"/>
          <w:numId w:val="21"/>
        </w:numPr>
        <w:tabs>
          <w:tab w:val="clear" w:pos="360"/>
        </w:tabs>
        <w:autoSpaceDE w:val="0"/>
        <w:autoSpaceDN w:val="0"/>
        <w:jc w:val="both"/>
        <w:rPr>
          <w:i/>
          <w:color w:val="000000"/>
          <w:lang w:val="ru-RU"/>
        </w:rPr>
      </w:pPr>
      <w:r w:rsidRPr="004533A4">
        <w:rPr>
          <w:color w:val="000000"/>
          <w:lang w:val="ru-RU"/>
        </w:rPr>
        <w:t xml:space="preserve">Эффективность расходов </w:t>
      </w:r>
      <w:r w:rsidRPr="004533A4">
        <w:rPr>
          <w:i/>
          <w:color w:val="000000"/>
          <w:lang w:val="ru-RU"/>
        </w:rPr>
        <w:t xml:space="preserve">(расходы должны иметь строго целевой характер, </w:t>
      </w:r>
      <w:r w:rsidRPr="004533A4">
        <w:rPr>
          <w:i/>
          <w:lang w:val="ru-RU"/>
        </w:rPr>
        <w:t>что позволит</w:t>
      </w:r>
      <w:r w:rsidRPr="004533A4">
        <w:rPr>
          <w:i/>
          <w:color w:val="000000"/>
          <w:lang w:val="ru-RU"/>
        </w:rPr>
        <w:t xml:space="preserve"> рассчитывать на получение</w:t>
      </w:r>
      <w:r w:rsidRPr="004533A4">
        <w:rPr>
          <w:color w:val="000000"/>
          <w:lang w:val="ru-RU"/>
        </w:rPr>
        <w:t xml:space="preserve"> </w:t>
      </w:r>
      <w:r w:rsidRPr="004533A4">
        <w:rPr>
          <w:i/>
          <w:color w:val="000000"/>
          <w:lang w:val="ru-RU"/>
        </w:rPr>
        <w:t>запланированных результатов, оказание социального воздействия).</w:t>
      </w:r>
    </w:p>
    <w:p w:rsidR="001E5280" w:rsidRPr="004533A4" w:rsidRDefault="001E5280" w:rsidP="00AA6573">
      <w:pPr>
        <w:jc w:val="both"/>
        <w:rPr>
          <w:bCs/>
          <w:i/>
          <w:lang w:val="ru-RU"/>
        </w:rPr>
      </w:pPr>
      <w:r w:rsidRPr="004533A4">
        <w:rPr>
          <w:bCs/>
          <w:i/>
          <w:lang w:val="ru-RU"/>
        </w:rPr>
        <w:t xml:space="preserve">Пожалуйста, укажите </w:t>
      </w:r>
      <w:r w:rsidR="00D50B46" w:rsidRPr="004533A4">
        <w:rPr>
          <w:bCs/>
          <w:i/>
          <w:lang w:val="ru-RU"/>
        </w:rPr>
        <w:t>в п.14</w:t>
      </w:r>
      <w:r w:rsidRPr="004533A4">
        <w:rPr>
          <w:bCs/>
          <w:i/>
          <w:lang w:val="ru-RU"/>
        </w:rPr>
        <w:t xml:space="preserve"> заявк</w:t>
      </w:r>
      <w:r w:rsidR="00D50B46" w:rsidRPr="004533A4">
        <w:rPr>
          <w:bCs/>
          <w:i/>
          <w:lang w:val="ru-RU"/>
        </w:rPr>
        <w:t>и</w:t>
      </w:r>
      <w:r w:rsidRPr="004533A4">
        <w:rPr>
          <w:bCs/>
          <w:i/>
          <w:lang w:val="ru-RU"/>
        </w:rPr>
        <w:t xml:space="preserve"> общую сумму проекта и предоставьте информацию по бюджету проекта в виде таблицы: Приложение №1 (см. ниже).</w:t>
      </w:r>
    </w:p>
    <w:p w:rsidR="001E5280" w:rsidRPr="004533A4" w:rsidRDefault="001E5280" w:rsidP="00AA6573">
      <w:pPr>
        <w:jc w:val="both"/>
        <w:rPr>
          <w:i/>
          <w:lang w:val="ru-RU"/>
        </w:rPr>
      </w:pPr>
      <w:r w:rsidRPr="004533A4">
        <w:rPr>
          <w:bCs/>
          <w:i/>
          <w:lang w:val="ru-RU"/>
        </w:rPr>
        <w:t>В графе «Наименование мероприятий»</w:t>
      </w:r>
      <w:r w:rsidRPr="004533A4">
        <w:rPr>
          <w:i/>
          <w:lang w:val="ru-RU"/>
        </w:rPr>
        <w:t xml:space="preserve"> необходимо указывать название каждого мероприятия, которые будут проводиться в рамках проекта. </w:t>
      </w:r>
    </w:p>
    <w:p w:rsidR="001E5280" w:rsidRPr="004533A4" w:rsidRDefault="001E5280" w:rsidP="00763D5E">
      <w:pPr>
        <w:pStyle w:val="a6"/>
        <w:tabs>
          <w:tab w:val="left" w:pos="5400"/>
        </w:tabs>
        <w:spacing w:before="120"/>
        <w:jc w:val="both"/>
        <w:rPr>
          <w:i/>
          <w:sz w:val="24"/>
          <w:szCs w:val="24"/>
        </w:rPr>
      </w:pPr>
      <w:r w:rsidRPr="004533A4">
        <w:rPr>
          <w:bCs/>
          <w:i/>
          <w:sz w:val="24"/>
          <w:szCs w:val="24"/>
        </w:rPr>
        <w:t xml:space="preserve">Данное приложение </w:t>
      </w:r>
      <w:r w:rsidRPr="004533A4">
        <w:rPr>
          <w:i/>
          <w:sz w:val="24"/>
          <w:szCs w:val="24"/>
        </w:rPr>
        <w:t>подписывается руководителем организации, главным бухгалтером и заверяется печатью.</w:t>
      </w:r>
    </w:p>
    <w:p w:rsidR="001E5280" w:rsidRPr="004533A4" w:rsidRDefault="001E5280" w:rsidP="00983037">
      <w:pPr>
        <w:jc w:val="both"/>
        <w:rPr>
          <w:bCs/>
          <w:lang w:val="ru-RU"/>
        </w:rPr>
      </w:pPr>
    </w:p>
    <w:p w:rsidR="002340C8" w:rsidRPr="004533A4" w:rsidRDefault="002340C8" w:rsidP="002340C8">
      <w:pPr>
        <w:jc w:val="both"/>
        <w:rPr>
          <w:b/>
          <w:bCs/>
          <w:color w:val="0000FF"/>
          <w:lang w:val="ru-RU"/>
        </w:rPr>
      </w:pPr>
      <w:r w:rsidRPr="004533A4">
        <w:rPr>
          <w:b/>
          <w:color w:val="0000FF"/>
          <w:lang w:val="ru-RU"/>
        </w:rPr>
        <w:t>Каковы размеры спонсорской/благотворительной помощи</w:t>
      </w:r>
    </w:p>
    <w:p w:rsidR="008604B9" w:rsidRDefault="002340C8" w:rsidP="00BC2056">
      <w:pPr>
        <w:pStyle w:val="af3"/>
        <w:spacing w:before="0" w:beforeAutospacing="0" w:after="0" w:afterAutospacing="0"/>
        <w:jc w:val="both"/>
        <w:rPr>
          <w:color w:val="000000"/>
        </w:rPr>
      </w:pPr>
      <w:r w:rsidRPr="004533A4">
        <w:rPr>
          <w:color w:val="000000"/>
        </w:rPr>
        <w:t>Количество грантов</w:t>
      </w:r>
      <w:r w:rsidR="00033FE6" w:rsidRPr="00033FE6">
        <w:t xml:space="preserve"> </w:t>
      </w:r>
      <w:r w:rsidR="00033FE6">
        <w:t xml:space="preserve">и </w:t>
      </w:r>
      <w:r w:rsidR="00033FE6" w:rsidRPr="00033FE6">
        <w:rPr>
          <w:color w:val="000000"/>
        </w:rPr>
        <w:t>сумма финансирования</w:t>
      </w:r>
      <w:r w:rsidRPr="004533A4">
        <w:rPr>
          <w:color w:val="000000"/>
        </w:rPr>
        <w:t xml:space="preserve"> устанавливается Фондом</w:t>
      </w:r>
      <w:r w:rsidR="008604B9">
        <w:rPr>
          <w:color w:val="000000"/>
        </w:rPr>
        <w:t>.</w:t>
      </w:r>
    </w:p>
    <w:p w:rsidR="008604B9" w:rsidRDefault="008604B9" w:rsidP="00BC2056">
      <w:pPr>
        <w:pStyle w:val="af3"/>
        <w:spacing w:before="0" w:beforeAutospacing="0" w:after="0" w:afterAutospacing="0"/>
        <w:jc w:val="both"/>
        <w:rPr>
          <w:color w:val="000000"/>
        </w:rPr>
      </w:pPr>
      <w:r w:rsidRPr="008604B9">
        <w:rPr>
          <w:color w:val="000000"/>
        </w:rPr>
        <w:t>Фонд имеет право на изменение заявленного бюджета проекта при согласовании с соискател</w:t>
      </w:r>
      <w:r>
        <w:rPr>
          <w:color w:val="000000"/>
        </w:rPr>
        <w:t>е</w:t>
      </w:r>
      <w:r w:rsidRPr="008604B9">
        <w:rPr>
          <w:color w:val="000000"/>
        </w:rPr>
        <w:t>м гранта</w:t>
      </w:r>
      <w:r>
        <w:rPr>
          <w:color w:val="000000"/>
        </w:rPr>
        <w:t xml:space="preserve">. </w:t>
      </w:r>
    </w:p>
    <w:p w:rsidR="00BC2056" w:rsidRPr="004533A4" w:rsidRDefault="008604B9" w:rsidP="00BC2056">
      <w:pPr>
        <w:pStyle w:val="af3"/>
        <w:spacing w:before="0" w:beforeAutospacing="0" w:after="0" w:afterAutospacing="0"/>
        <w:jc w:val="both"/>
      </w:pPr>
      <w:r>
        <w:rPr>
          <w:color w:val="000000"/>
        </w:rPr>
        <w:t>З</w:t>
      </w:r>
      <w:r w:rsidR="002340C8" w:rsidRPr="004533A4">
        <w:t xml:space="preserve">апрашиваемая </w:t>
      </w:r>
      <w:r w:rsidR="002340C8" w:rsidRPr="004533A4">
        <w:rPr>
          <w:color w:val="000000"/>
        </w:rPr>
        <w:t>с</w:t>
      </w:r>
      <w:r w:rsidR="002340C8" w:rsidRPr="004533A4">
        <w:t>умма не должна превышать</w:t>
      </w:r>
      <w:r w:rsidR="00BC2056" w:rsidRPr="004533A4">
        <w:t>:</w:t>
      </w:r>
    </w:p>
    <w:p w:rsidR="00BC2056" w:rsidRPr="004533A4" w:rsidRDefault="00BC2056" w:rsidP="00BC2056">
      <w:pPr>
        <w:pStyle w:val="af3"/>
        <w:spacing w:before="0" w:beforeAutospacing="0" w:after="0" w:afterAutospacing="0"/>
        <w:jc w:val="both"/>
      </w:pPr>
      <w:r w:rsidRPr="004533A4">
        <w:t xml:space="preserve">- для НПО, имеющих опыт работы менее </w:t>
      </w:r>
      <w:r w:rsidR="00033FE6">
        <w:t>3</w:t>
      </w:r>
      <w:r w:rsidRPr="004533A4">
        <w:t>-х лет (до 1млн. тг.);</w:t>
      </w:r>
    </w:p>
    <w:p w:rsidR="00BC2056" w:rsidRPr="004533A4" w:rsidRDefault="00BC2056" w:rsidP="00BC2056">
      <w:pPr>
        <w:pStyle w:val="af3"/>
        <w:spacing w:before="0" w:beforeAutospacing="0" w:after="0" w:afterAutospacing="0"/>
        <w:jc w:val="both"/>
      </w:pPr>
      <w:r w:rsidRPr="004533A4">
        <w:t xml:space="preserve">- для НПО, имеющих </w:t>
      </w:r>
      <w:r w:rsidRPr="004533A4">
        <w:rPr>
          <w:bCs/>
        </w:rPr>
        <w:t>опыт</w:t>
      </w:r>
      <w:r w:rsidRPr="004533A4">
        <w:t xml:space="preserve"> управления грантами </w:t>
      </w:r>
      <w:r w:rsidR="00033FE6">
        <w:t xml:space="preserve">более 3-х лет </w:t>
      </w:r>
      <w:r w:rsidRPr="004533A4">
        <w:t>(до 3 млн. тг.).</w:t>
      </w:r>
    </w:p>
    <w:p w:rsidR="002340C8" w:rsidRPr="004533A4" w:rsidRDefault="00896A80" w:rsidP="002340C8">
      <w:pPr>
        <w:pStyle w:val="21"/>
        <w:rPr>
          <w:bCs w:val="0"/>
          <w:iCs w:val="0"/>
        </w:rPr>
      </w:pPr>
      <w:r w:rsidRPr="004533A4">
        <w:t xml:space="preserve">Приветствуется </w:t>
      </w:r>
      <w:r w:rsidR="002340C8" w:rsidRPr="004533A4">
        <w:rPr>
          <w:bCs w:val="0"/>
          <w:iCs w:val="0"/>
        </w:rPr>
        <w:t>привлеч</w:t>
      </w:r>
      <w:r w:rsidRPr="004533A4">
        <w:rPr>
          <w:bCs w:val="0"/>
          <w:iCs w:val="0"/>
        </w:rPr>
        <w:t>ение</w:t>
      </w:r>
      <w:r w:rsidR="002340C8" w:rsidRPr="004533A4">
        <w:rPr>
          <w:bCs w:val="0"/>
          <w:iCs w:val="0"/>
        </w:rPr>
        <w:t xml:space="preserve"> дополнительны</w:t>
      </w:r>
      <w:r w:rsidRPr="004533A4">
        <w:rPr>
          <w:bCs w:val="0"/>
          <w:iCs w:val="0"/>
        </w:rPr>
        <w:t>х средств</w:t>
      </w:r>
      <w:r w:rsidR="002340C8" w:rsidRPr="004533A4">
        <w:rPr>
          <w:bCs w:val="0"/>
          <w:iCs w:val="0"/>
        </w:rPr>
        <w:t xml:space="preserve"> из других источников.</w:t>
      </w:r>
    </w:p>
    <w:p w:rsidR="002340C8" w:rsidRPr="004533A4" w:rsidRDefault="002340C8" w:rsidP="00983037">
      <w:pPr>
        <w:jc w:val="both"/>
        <w:rPr>
          <w:b/>
          <w:bCs/>
          <w:color w:val="0000FF"/>
          <w:lang w:val="ru-RU"/>
        </w:rPr>
      </w:pPr>
    </w:p>
    <w:p w:rsidR="008604B9" w:rsidRDefault="008604B9" w:rsidP="00983037">
      <w:pPr>
        <w:jc w:val="both"/>
        <w:rPr>
          <w:b/>
          <w:bCs/>
          <w:color w:val="0000FF"/>
          <w:lang w:val="ru-RU"/>
        </w:rPr>
      </w:pPr>
    </w:p>
    <w:p w:rsidR="001E5280" w:rsidRPr="004533A4" w:rsidRDefault="001E5280" w:rsidP="00983037">
      <w:pPr>
        <w:jc w:val="both"/>
        <w:rPr>
          <w:b/>
          <w:bCs/>
          <w:color w:val="0000FF"/>
          <w:lang w:val="ru-RU"/>
        </w:rPr>
      </w:pPr>
      <w:r w:rsidRPr="004533A4">
        <w:rPr>
          <w:b/>
          <w:bCs/>
          <w:color w:val="0000FF"/>
          <w:lang w:val="ru-RU"/>
        </w:rPr>
        <w:lastRenderedPageBreak/>
        <w:t>Приложения</w:t>
      </w:r>
    </w:p>
    <w:p w:rsidR="001E5280" w:rsidRPr="004533A4" w:rsidRDefault="001E5280" w:rsidP="001933DB">
      <w:pPr>
        <w:jc w:val="both"/>
        <w:rPr>
          <w:i/>
          <w:lang w:val="ru-RU"/>
        </w:rPr>
      </w:pPr>
      <w:r w:rsidRPr="004533A4">
        <w:rPr>
          <w:i/>
          <w:lang w:val="ru-RU"/>
        </w:rPr>
        <w:t>Приложения проекта представляют собой различные материалы, которые могут свидетельствовать о вашей способности выполнить представляемый проект.</w:t>
      </w:r>
    </w:p>
    <w:p w:rsidR="001E5280" w:rsidRPr="004533A4" w:rsidRDefault="001E5280" w:rsidP="001933DB">
      <w:pPr>
        <w:jc w:val="both"/>
        <w:rPr>
          <w:i/>
          <w:lang w:val="ru-RU"/>
        </w:rPr>
      </w:pPr>
      <w:r w:rsidRPr="004533A4">
        <w:rPr>
          <w:i/>
          <w:lang w:val="ru-RU"/>
        </w:rPr>
        <w:t>Желательно, но не обязательно предоставить:</w:t>
      </w:r>
    </w:p>
    <w:p w:rsidR="001E5280" w:rsidRPr="004533A4" w:rsidRDefault="001E5280" w:rsidP="001933DB">
      <w:pPr>
        <w:jc w:val="both"/>
        <w:rPr>
          <w:i/>
          <w:lang w:val="ru-RU"/>
        </w:rPr>
      </w:pPr>
      <w:r w:rsidRPr="004533A4">
        <w:rPr>
          <w:i/>
          <w:lang w:val="ru-RU"/>
        </w:rPr>
        <w:t>- рекомендательные письма,</w:t>
      </w:r>
      <w:r w:rsidRPr="004533A4">
        <w:rPr>
          <w:bCs/>
          <w:lang w:val="ru-RU"/>
        </w:rPr>
        <w:t xml:space="preserve"> </w:t>
      </w:r>
      <w:r w:rsidRPr="004533A4">
        <w:rPr>
          <w:bCs/>
          <w:i/>
          <w:lang w:val="ru-RU"/>
        </w:rPr>
        <w:t xml:space="preserve">письма поддержки, </w:t>
      </w:r>
      <w:r w:rsidRPr="004533A4">
        <w:rPr>
          <w:i/>
          <w:lang w:val="ru-RU"/>
        </w:rPr>
        <w:t>подписанные руководителями региона, города, авторитетными специалистами;</w:t>
      </w:r>
    </w:p>
    <w:p w:rsidR="001E5280" w:rsidRPr="004533A4" w:rsidRDefault="001E5280" w:rsidP="001933DB">
      <w:pPr>
        <w:jc w:val="both"/>
        <w:rPr>
          <w:i/>
          <w:lang w:val="ru-RU"/>
        </w:rPr>
      </w:pPr>
      <w:r w:rsidRPr="004533A4">
        <w:rPr>
          <w:i/>
          <w:lang w:val="ru-RU"/>
        </w:rPr>
        <w:t>- краткую информацию о привлекаемых в ваш проект специалистах, что позволит при оценке проекта судить о реальной возможности оказания тех или иных услуг, которые в нем предусмотрены;</w:t>
      </w:r>
    </w:p>
    <w:p w:rsidR="001E5280" w:rsidRPr="004533A4" w:rsidRDefault="001E5280" w:rsidP="001933DB">
      <w:pPr>
        <w:jc w:val="both"/>
        <w:rPr>
          <w:i/>
          <w:lang w:val="ru-RU"/>
        </w:rPr>
      </w:pPr>
      <w:r w:rsidRPr="004533A4">
        <w:rPr>
          <w:i/>
          <w:lang w:val="ru-RU"/>
        </w:rPr>
        <w:t>- информацию о вашей организации, на основании которой Фонд сможет убедиться в наличии опыта реализации подобных проектов.</w:t>
      </w:r>
    </w:p>
    <w:p w:rsidR="001E5280" w:rsidRPr="004533A4" w:rsidRDefault="001E5280" w:rsidP="001933DB">
      <w:pPr>
        <w:rPr>
          <w:lang w:val="ru-RU"/>
        </w:rPr>
      </w:pPr>
    </w:p>
    <w:p w:rsidR="001E5280" w:rsidRPr="004533A4" w:rsidRDefault="001E5280" w:rsidP="00AA6573">
      <w:pPr>
        <w:jc w:val="both"/>
        <w:rPr>
          <w:b/>
          <w:color w:val="0000FF"/>
          <w:lang w:val="ru-RU"/>
        </w:rPr>
      </w:pPr>
      <w:r w:rsidRPr="004533A4">
        <w:rPr>
          <w:b/>
          <w:color w:val="0000FF"/>
          <w:lang w:val="ru-RU"/>
        </w:rPr>
        <w:t>Список требуемых приложений к заявке</w:t>
      </w:r>
    </w:p>
    <w:p w:rsidR="001E5280" w:rsidRPr="004533A4" w:rsidRDefault="001E5280" w:rsidP="00707362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bCs/>
        </w:rPr>
      </w:pPr>
      <w:r w:rsidRPr="004533A4">
        <w:rPr>
          <w:bCs/>
        </w:rPr>
        <w:t>Приложение №1.</w:t>
      </w:r>
    </w:p>
    <w:p w:rsidR="001E5280" w:rsidRPr="004533A4" w:rsidRDefault="001E5280" w:rsidP="00707362">
      <w:pPr>
        <w:numPr>
          <w:ilvl w:val="0"/>
          <w:numId w:val="26"/>
        </w:numPr>
        <w:tabs>
          <w:tab w:val="clear" w:pos="360"/>
          <w:tab w:val="num" w:pos="1080"/>
        </w:tabs>
        <w:ind w:left="1077" w:hanging="357"/>
        <w:rPr>
          <w:bCs/>
        </w:rPr>
      </w:pPr>
      <w:r w:rsidRPr="004533A4">
        <w:rPr>
          <w:bCs/>
        </w:rPr>
        <w:t>Список руководящего состава организации.</w:t>
      </w:r>
    </w:p>
    <w:p w:rsidR="001E5280" w:rsidRPr="004533A4" w:rsidRDefault="001E5280" w:rsidP="00707362">
      <w:pPr>
        <w:numPr>
          <w:ilvl w:val="0"/>
          <w:numId w:val="26"/>
        </w:numPr>
        <w:tabs>
          <w:tab w:val="clear" w:pos="360"/>
          <w:tab w:val="num" w:pos="1080"/>
        </w:tabs>
        <w:ind w:left="1077" w:hanging="357"/>
        <w:rPr>
          <w:lang w:val="ru-RU"/>
        </w:rPr>
      </w:pPr>
      <w:r w:rsidRPr="004533A4">
        <w:rPr>
          <w:bCs/>
          <w:lang w:val="ru-RU"/>
        </w:rPr>
        <w:t>Копи</w:t>
      </w:r>
      <w:r w:rsidR="00BC712D" w:rsidRPr="004533A4">
        <w:rPr>
          <w:bCs/>
          <w:lang w:val="ru-RU"/>
        </w:rPr>
        <w:t>я</w:t>
      </w:r>
      <w:r w:rsidRPr="004533A4">
        <w:rPr>
          <w:bCs/>
          <w:lang w:val="ru-RU"/>
        </w:rPr>
        <w:t xml:space="preserve"> свидетельства о регистрации организации.</w:t>
      </w:r>
    </w:p>
    <w:p w:rsidR="001E5280" w:rsidRPr="004533A4" w:rsidRDefault="001E5280" w:rsidP="00707362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bCs/>
        </w:rPr>
      </w:pPr>
      <w:r w:rsidRPr="004533A4">
        <w:rPr>
          <w:bCs/>
        </w:rPr>
        <w:t>Копи</w:t>
      </w:r>
      <w:r w:rsidR="00BC712D" w:rsidRPr="004533A4">
        <w:rPr>
          <w:bCs/>
          <w:lang w:val="ru-RU"/>
        </w:rPr>
        <w:t>я</w:t>
      </w:r>
      <w:r w:rsidRPr="004533A4">
        <w:rPr>
          <w:bCs/>
        </w:rPr>
        <w:t xml:space="preserve"> </w:t>
      </w:r>
      <w:r w:rsidR="00BC712D" w:rsidRPr="004533A4">
        <w:rPr>
          <w:bCs/>
          <w:lang w:val="ru-RU"/>
        </w:rPr>
        <w:t>У</w:t>
      </w:r>
      <w:r w:rsidRPr="004533A4">
        <w:rPr>
          <w:bCs/>
        </w:rPr>
        <w:t>става организации.</w:t>
      </w:r>
    </w:p>
    <w:p w:rsidR="001E5280" w:rsidRPr="004533A4" w:rsidRDefault="001E5280" w:rsidP="00707362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bCs/>
        </w:rPr>
      </w:pPr>
      <w:r w:rsidRPr="004533A4">
        <w:t>Письма поддержки проекта, рекомендации.</w:t>
      </w:r>
    </w:p>
    <w:p w:rsidR="001E5280" w:rsidRPr="004533A4" w:rsidRDefault="001E5280" w:rsidP="00707362">
      <w:pPr>
        <w:rPr>
          <w:b/>
          <w:color w:val="0000FF"/>
          <w:lang w:val="ru-RU"/>
        </w:rPr>
      </w:pPr>
    </w:p>
    <w:p w:rsidR="001E5280" w:rsidRPr="004533A4" w:rsidRDefault="001E5280" w:rsidP="00E47426">
      <w:pPr>
        <w:pStyle w:val="21"/>
        <w:jc w:val="left"/>
        <w:rPr>
          <w:b/>
          <w:bCs w:val="0"/>
          <w:iCs w:val="0"/>
          <w:color w:val="0000FF"/>
        </w:rPr>
      </w:pPr>
      <w:r w:rsidRPr="004533A4">
        <w:rPr>
          <w:b/>
          <w:bCs w:val="0"/>
          <w:iCs w:val="0"/>
          <w:color w:val="0000FF"/>
        </w:rPr>
        <w:t>Как подать заявку</w:t>
      </w:r>
    </w:p>
    <w:p w:rsidR="001E5280" w:rsidRPr="004533A4" w:rsidRDefault="001E5280" w:rsidP="00E47426">
      <w:pPr>
        <w:pStyle w:val="a6"/>
        <w:jc w:val="both"/>
        <w:rPr>
          <w:sz w:val="24"/>
          <w:szCs w:val="24"/>
        </w:rPr>
      </w:pPr>
      <w:r w:rsidRPr="004533A4">
        <w:rPr>
          <w:sz w:val="24"/>
          <w:szCs w:val="24"/>
        </w:rPr>
        <w:t>Заявка должна быть направлена на конкурс не позже объявленного срока их представления, заблаговременно, до начала деятельности, по которой запрашивается финансирование.</w:t>
      </w:r>
    </w:p>
    <w:p w:rsidR="001E5280" w:rsidRPr="004533A4" w:rsidRDefault="001E5280" w:rsidP="00E47426">
      <w:pPr>
        <w:pStyle w:val="a6"/>
        <w:jc w:val="both"/>
        <w:rPr>
          <w:sz w:val="24"/>
          <w:szCs w:val="24"/>
        </w:rPr>
      </w:pPr>
      <w:r w:rsidRPr="004533A4">
        <w:rPr>
          <w:sz w:val="24"/>
          <w:szCs w:val="24"/>
        </w:rPr>
        <w:t>Прежде чем направить заявку на рассмотрение, необходимо внимательно ознакомиться с условиями конкурса, критериями оценки и отбора.</w:t>
      </w:r>
    </w:p>
    <w:p w:rsidR="001E5280" w:rsidRPr="004533A4" w:rsidRDefault="001E5280" w:rsidP="00E47426">
      <w:pPr>
        <w:pStyle w:val="a6"/>
        <w:jc w:val="both"/>
        <w:rPr>
          <w:sz w:val="24"/>
          <w:szCs w:val="24"/>
        </w:rPr>
      </w:pPr>
      <w:r w:rsidRPr="004533A4">
        <w:rPr>
          <w:sz w:val="24"/>
          <w:szCs w:val="24"/>
        </w:rPr>
        <w:t xml:space="preserve">Заявки принимаются на казахском или русском языках. Общий объем заявки не должен превышать 5 страниц (не считая таблицы с бюджетом). </w:t>
      </w:r>
    </w:p>
    <w:p w:rsidR="001E5280" w:rsidRPr="004533A4" w:rsidRDefault="001E5280" w:rsidP="00E47426">
      <w:pPr>
        <w:pStyle w:val="a6"/>
        <w:jc w:val="both"/>
        <w:rPr>
          <w:b/>
          <w:sz w:val="24"/>
          <w:szCs w:val="24"/>
        </w:rPr>
      </w:pPr>
      <w:r w:rsidRPr="004533A4">
        <w:rPr>
          <w:b/>
          <w:sz w:val="24"/>
          <w:szCs w:val="24"/>
        </w:rPr>
        <w:t>Заявка подписывается руководителем и закрепляется печатью организации.</w:t>
      </w:r>
    </w:p>
    <w:p w:rsidR="00033FE6" w:rsidRDefault="001E5280" w:rsidP="00033FE6">
      <w:pPr>
        <w:pStyle w:val="21"/>
      </w:pPr>
      <w:r w:rsidRPr="004533A4">
        <w:rPr>
          <w:b/>
        </w:rPr>
        <w:t xml:space="preserve">Заявки следует направлять по адресу: </w:t>
      </w:r>
      <w:r w:rsidRPr="004533A4">
        <w:t xml:space="preserve">050059, Республика Казахстан, г. Алматы, ул. </w:t>
      </w:r>
      <w:r w:rsidR="00033FE6">
        <w:t>Иванилова 12А</w:t>
      </w:r>
      <w:r w:rsidRPr="004533A4">
        <w:t>, Фонд Первого Президента Республики Казахстан</w:t>
      </w:r>
      <w:r w:rsidR="00033FE6">
        <w:t xml:space="preserve"> </w:t>
      </w:r>
      <w:r w:rsidRPr="004533A4">
        <w:t>-</w:t>
      </w:r>
      <w:r w:rsidR="00033FE6">
        <w:t xml:space="preserve"> Елбасы</w:t>
      </w:r>
      <w:r w:rsidRPr="004533A4">
        <w:t xml:space="preserve"> (по почте или с курьером). </w:t>
      </w:r>
      <w:r w:rsidRPr="004533A4">
        <w:rPr>
          <w:b/>
        </w:rPr>
        <w:t>А также обязательно по электронной почте:</w:t>
      </w:r>
      <w:r w:rsidRPr="004533A4">
        <w:rPr>
          <w:color w:val="0000FF"/>
        </w:rPr>
        <w:t xml:space="preserve"> </w:t>
      </w:r>
      <w:r w:rsidR="00033FE6" w:rsidRPr="007240A0">
        <w:rPr>
          <w:color w:val="0000FF"/>
        </w:rPr>
        <w:t>innova</w:t>
      </w:r>
      <w:r w:rsidR="00033FE6" w:rsidRPr="001874A4">
        <w:rPr>
          <w:color w:val="0000FF"/>
        </w:rPr>
        <w:t>proekt@fpp.kz</w:t>
      </w:r>
      <w:r w:rsidR="00033FE6" w:rsidRPr="001874A4">
        <w:t xml:space="preserve"> </w:t>
      </w:r>
    </w:p>
    <w:p w:rsidR="00E84653" w:rsidRPr="004533A4" w:rsidRDefault="00E84653" w:rsidP="00033FE6">
      <w:pPr>
        <w:pStyle w:val="21"/>
      </w:pPr>
      <w:r w:rsidRPr="004533A4">
        <w:t>Прием заявок на 201</w:t>
      </w:r>
      <w:r w:rsidR="00033FE6">
        <w:t>8</w:t>
      </w:r>
      <w:r w:rsidRPr="004533A4">
        <w:t xml:space="preserve"> год завершается </w:t>
      </w:r>
      <w:r w:rsidRPr="004533A4">
        <w:rPr>
          <w:b/>
        </w:rPr>
        <w:t>20 марта 18:00ч.</w:t>
      </w:r>
      <w:r w:rsidRPr="004533A4">
        <w:t xml:space="preserve"> </w:t>
      </w:r>
    </w:p>
    <w:p w:rsidR="009E3D20" w:rsidRPr="004533A4" w:rsidRDefault="009E3D20" w:rsidP="00E47426">
      <w:pPr>
        <w:spacing w:line="264" w:lineRule="auto"/>
        <w:jc w:val="both"/>
        <w:rPr>
          <w:lang w:val="ru-RU"/>
        </w:rPr>
      </w:pPr>
    </w:p>
    <w:p w:rsidR="00E7044F" w:rsidRPr="004533A4" w:rsidRDefault="00BC2056" w:rsidP="00E7044F">
      <w:pPr>
        <w:shd w:val="clear" w:color="auto" w:fill="FFFFFF"/>
        <w:jc w:val="both"/>
        <w:rPr>
          <w:b/>
          <w:spacing w:val="-3"/>
          <w:lang w:val="ru-RU"/>
        </w:rPr>
      </w:pPr>
      <w:r w:rsidRPr="00033FE6">
        <w:rPr>
          <w:b/>
          <w:color w:val="FF0000"/>
          <w:lang w:val="ru-RU"/>
        </w:rPr>
        <w:t xml:space="preserve">ВНИМАНИЕ! </w:t>
      </w:r>
      <w:r w:rsidR="00E7044F" w:rsidRPr="004533A4">
        <w:rPr>
          <w:b/>
          <w:lang w:val="ru-RU"/>
        </w:rPr>
        <w:t>Мотивом для отклонения конкурсных заявок является</w:t>
      </w:r>
      <w:r w:rsidR="00D1674B" w:rsidRPr="004533A4">
        <w:rPr>
          <w:b/>
          <w:lang w:val="ru-RU"/>
        </w:rPr>
        <w:t xml:space="preserve"> ее</w:t>
      </w:r>
      <w:r w:rsidR="00E7044F" w:rsidRPr="004533A4">
        <w:rPr>
          <w:b/>
          <w:lang w:val="ru-RU"/>
        </w:rPr>
        <w:t xml:space="preserve"> </w:t>
      </w:r>
      <w:r w:rsidR="00D50B46" w:rsidRPr="004533A4">
        <w:rPr>
          <w:b/>
          <w:lang w:val="ru-RU"/>
        </w:rPr>
        <w:t>н</w:t>
      </w:r>
      <w:r w:rsidR="00E7044F" w:rsidRPr="004533A4">
        <w:rPr>
          <w:b/>
          <w:lang w:val="ru-RU"/>
        </w:rPr>
        <w:t>е соответствие условиям</w:t>
      </w:r>
      <w:r w:rsidR="00D1674B" w:rsidRPr="004533A4">
        <w:rPr>
          <w:b/>
          <w:lang w:val="ru-RU"/>
        </w:rPr>
        <w:t xml:space="preserve"> участия в</w:t>
      </w:r>
      <w:r w:rsidR="00E7044F" w:rsidRPr="004533A4">
        <w:rPr>
          <w:b/>
          <w:lang w:val="ru-RU"/>
        </w:rPr>
        <w:t xml:space="preserve"> конкурс</w:t>
      </w:r>
      <w:r w:rsidR="00D1674B" w:rsidRPr="004533A4">
        <w:rPr>
          <w:b/>
          <w:lang w:val="ru-RU"/>
        </w:rPr>
        <w:t>е</w:t>
      </w:r>
      <w:r w:rsidR="00E7044F" w:rsidRPr="004533A4">
        <w:rPr>
          <w:b/>
          <w:lang w:val="ru-RU"/>
        </w:rPr>
        <w:t xml:space="preserve">, </w:t>
      </w:r>
      <w:r w:rsidR="00D50B46" w:rsidRPr="004533A4">
        <w:rPr>
          <w:b/>
          <w:lang w:val="ru-RU"/>
        </w:rPr>
        <w:t xml:space="preserve">а также </w:t>
      </w:r>
      <w:r w:rsidR="00E7044F" w:rsidRPr="004533A4">
        <w:rPr>
          <w:b/>
          <w:lang w:val="ru-RU"/>
        </w:rPr>
        <w:t xml:space="preserve">требованиям </w:t>
      </w:r>
      <w:r w:rsidR="00A34290" w:rsidRPr="004533A4">
        <w:rPr>
          <w:b/>
          <w:lang w:val="ru-RU"/>
        </w:rPr>
        <w:t xml:space="preserve">к </w:t>
      </w:r>
      <w:r w:rsidR="00E7044F" w:rsidRPr="004533A4">
        <w:rPr>
          <w:b/>
          <w:lang w:val="ru-RU"/>
        </w:rPr>
        <w:t>заполнени</w:t>
      </w:r>
      <w:r w:rsidR="00A34290" w:rsidRPr="004533A4">
        <w:rPr>
          <w:b/>
          <w:lang w:val="ru-RU"/>
        </w:rPr>
        <w:t>ю</w:t>
      </w:r>
      <w:r w:rsidR="00E7044F" w:rsidRPr="004533A4">
        <w:rPr>
          <w:b/>
          <w:lang w:val="ru-RU"/>
        </w:rPr>
        <w:t xml:space="preserve"> </w:t>
      </w:r>
      <w:r w:rsidRPr="004533A4">
        <w:rPr>
          <w:b/>
          <w:lang w:val="ru-RU"/>
        </w:rPr>
        <w:t xml:space="preserve">заявки </w:t>
      </w:r>
      <w:r w:rsidR="00E7044F" w:rsidRPr="004533A4">
        <w:rPr>
          <w:b/>
          <w:lang w:val="ru-RU"/>
        </w:rPr>
        <w:t>по форме</w:t>
      </w:r>
      <w:r w:rsidR="00D50B46" w:rsidRPr="004533A4">
        <w:rPr>
          <w:b/>
          <w:lang w:val="ru-RU"/>
        </w:rPr>
        <w:t>.</w:t>
      </w:r>
      <w:r w:rsidR="00D1674B" w:rsidRPr="004533A4">
        <w:rPr>
          <w:rStyle w:val="10"/>
          <w:rFonts w:ascii="Times New Roman" w:hAnsi="Times New Roman"/>
          <w:b w:val="0"/>
          <w:color w:val="444444"/>
          <w:sz w:val="24"/>
          <w:szCs w:val="24"/>
          <w:lang w:val="ru-RU"/>
        </w:rPr>
        <w:t xml:space="preserve"> </w:t>
      </w:r>
    </w:p>
    <w:p w:rsidR="00E7044F" w:rsidRPr="004533A4" w:rsidRDefault="00E7044F" w:rsidP="00E7044F">
      <w:pPr>
        <w:pStyle w:val="af3"/>
        <w:tabs>
          <w:tab w:val="left" w:pos="9900"/>
        </w:tabs>
        <w:spacing w:before="0" w:beforeAutospacing="0" w:after="0" w:afterAutospacing="0"/>
        <w:jc w:val="both"/>
        <w:rPr>
          <w:b/>
        </w:rPr>
      </w:pPr>
      <w:r w:rsidRPr="004533A4">
        <w:rPr>
          <w:b/>
        </w:rPr>
        <w:t>Проекты, представленные на конкурс, и соответствующая документация участникам конкурса не возвращаются.</w:t>
      </w:r>
    </w:p>
    <w:p w:rsidR="00E7044F" w:rsidRPr="004533A4" w:rsidRDefault="00E7044F" w:rsidP="00E7044F">
      <w:pPr>
        <w:jc w:val="center"/>
        <w:rPr>
          <w:b/>
          <w:color w:val="0000FF"/>
          <w:lang w:val="ru-RU"/>
        </w:rPr>
      </w:pPr>
    </w:p>
    <w:p w:rsidR="001E5280" w:rsidRPr="008604B9" w:rsidRDefault="001E5280" w:rsidP="00E47426">
      <w:pPr>
        <w:pStyle w:val="a6"/>
        <w:jc w:val="both"/>
        <w:rPr>
          <w:b/>
          <w:i/>
          <w:color w:val="FF0000"/>
          <w:sz w:val="24"/>
          <w:szCs w:val="24"/>
        </w:rPr>
      </w:pPr>
      <w:r w:rsidRPr="008604B9">
        <w:rPr>
          <w:b/>
          <w:i/>
          <w:color w:val="FF0000"/>
          <w:sz w:val="24"/>
          <w:szCs w:val="24"/>
        </w:rPr>
        <w:t>Ввиду большого количества заявок просим Вас воздержаться от персональных визитов и звонков до официального объявления результатов конкурса.</w:t>
      </w:r>
    </w:p>
    <w:p w:rsidR="001E5280" w:rsidRPr="004533A4" w:rsidRDefault="001E5280" w:rsidP="00E47426">
      <w:pPr>
        <w:pStyle w:val="a6"/>
        <w:ind w:left="324"/>
        <w:jc w:val="both"/>
        <w:rPr>
          <w:color w:val="0000FF"/>
          <w:sz w:val="24"/>
          <w:szCs w:val="24"/>
        </w:rPr>
      </w:pPr>
    </w:p>
    <w:p w:rsidR="001E5280" w:rsidRPr="004533A4" w:rsidRDefault="00E7044F" w:rsidP="00033FE6">
      <w:pPr>
        <w:pStyle w:val="21"/>
        <w:rPr>
          <w:b/>
        </w:rPr>
      </w:pPr>
      <w:r w:rsidRPr="004533A4">
        <w:t>Контактные телефоны:</w:t>
      </w:r>
      <w:r w:rsidRPr="004533A4">
        <w:rPr>
          <w:b/>
        </w:rPr>
        <w:t xml:space="preserve"> Ершиманова Гульнара Орынбасаровна, </w:t>
      </w:r>
      <w:r w:rsidR="00DC3D22" w:rsidRPr="004533A4">
        <w:t xml:space="preserve">8(727) </w:t>
      </w:r>
      <w:r w:rsidR="00033FE6">
        <w:t>220</w:t>
      </w:r>
      <w:r w:rsidR="00DC3D22" w:rsidRPr="004533A4">
        <w:t>-</w:t>
      </w:r>
      <w:r w:rsidR="00033FE6">
        <w:t>92</w:t>
      </w:r>
      <w:r w:rsidR="00DC3D22" w:rsidRPr="004533A4">
        <w:t>-</w:t>
      </w:r>
      <w:r w:rsidR="00033FE6">
        <w:t>1</w:t>
      </w:r>
      <w:r w:rsidR="00DC3D22" w:rsidRPr="004533A4">
        <w:t xml:space="preserve">7, </w:t>
      </w:r>
      <w:r w:rsidR="00033FE6" w:rsidRPr="007240A0">
        <w:rPr>
          <w:color w:val="0000FF"/>
        </w:rPr>
        <w:t>innova</w:t>
      </w:r>
      <w:r w:rsidR="00033FE6" w:rsidRPr="001874A4">
        <w:rPr>
          <w:color w:val="0000FF"/>
        </w:rPr>
        <w:t>proekt@fpp.kz</w:t>
      </w:r>
      <w:r w:rsidR="00033FE6" w:rsidRPr="001874A4">
        <w:t xml:space="preserve"> </w:t>
      </w:r>
      <w:r w:rsidR="001E5280" w:rsidRPr="004533A4">
        <w:br w:type="page"/>
      </w:r>
      <w:r w:rsidR="001E5280" w:rsidRPr="004533A4">
        <w:rPr>
          <w:b/>
        </w:rPr>
        <w:lastRenderedPageBreak/>
        <w:t>Приложение №1 к заявке на участие в Конкурсе социальных идей и проектов</w:t>
      </w:r>
    </w:p>
    <w:p w:rsidR="00033FE6" w:rsidRPr="004533A4" w:rsidRDefault="001E5280" w:rsidP="00033FE6">
      <w:pPr>
        <w:pStyle w:val="af3"/>
        <w:tabs>
          <w:tab w:val="num" w:pos="1440"/>
          <w:tab w:val="left" w:pos="9900"/>
        </w:tabs>
        <w:spacing w:before="0" w:beforeAutospacing="0" w:after="0" w:afterAutospacing="0"/>
        <w:ind w:left="360"/>
        <w:jc w:val="center"/>
        <w:rPr>
          <w:b/>
        </w:rPr>
      </w:pPr>
      <w:r w:rsidRPr="004533A4">
        <w:rPr>
          <w:color w:val="000000"/>
        </w:rPr>
        <w:t>(календарный план проекта с расшифровкой статей раходов)</w:t>
      </w:r>
    </w:p>
    <w:tbl>
      <w:tblPr>
        <w:tblpPr w:leftFromText="180" w:rightFromText="180" w:vertAnchor="text" w:horzAnchor="margin" w:tblpY="16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1080"/>
        <w:gridCol w:w="1290"/>
        <w:gridCol w:w="1275"/>
        <w:gridCol w:w="1134"/>
      </w:tblGrid>
      <w:tr w:rsidR="001E5280" w:rsidRPr="004533A4" w:rsidTr="008604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80" w:rsidRPr="004533A4" w:rsidRDefault="001E5280" w:rsidP="00FC7148">
            <w:pPr>
              <w:jc w:val="center"/>
              <w:rPr>
                <w:b/>
              </w:rPr>
            </w:pPr>
            <w:r w:rsidRPr="004533A4">
              <w:rPr>
                <w:b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80" w:rsidRPr="004533A4" w:rsidRDefault="001E5280" w:rsidP="00FC7148">
            <w:pPr>
              <w:jc w:val="center"/>
              <w:rPr>
                <w:b/>
              </w:rPr>
            </w:pPr>
            <w:r w:rsidRPr="004533A4">
              <w:rPr>
                <w:b/>
                <w:lang w:val="ru-RU"/>
              </w:rPr>
              <w:t>Наименование</w:t>
            </w:r>
            <w:r w:rsidRPr="004533A4">
              <w:rPr>
                <w:b/>
              </w:rPr>
              <w:t xml:space="preserve"> </w:t>
            </w:r>
            <w:r w:rsidRPr="004533A4">
              <w:rPr>
                <w:b/>
                <w:lang w:val="ru-RU"/>
              </w:rPr>
              <w:t>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80" w:rsidRPr="004533A4" w:rsidRDefault="001E5280" w:rsidP="00FC7148">
            <w:pPr>
              <w:jc w:val="center"/>
              <w:rPr>
                <w:b/>
              </w:rPr>
            </w:pPr>
            <w:r w:rsidRPr="004533A4">
              <w:rPr>
                <w:b/>
                <w:lang w:val="ru-RU"/>
              </w:rPr>
              <w:t>Сроки</w:t>
            </w:r>
            <w:r w:rsidRPr="004533A4">
              <w:rPr>
                <w:b/>
              </w:rPr>
              <w:t xml:space="preserve"> </w:t>
            </w:r>
            <w:r w:rsidRPr="004533A4">
              <w:rPr>
                <w:b/>
                <w:lang w:val="ru-RU"/>
              </w:rPr>
              <w:t>исполне-ния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80" w:rsidRPr="004533A4" w:rsidRDefault="001E5280" w:rsidP="00FC7148">
            <w:pPr>
              <w:jc w:val="center"/>
              <w:rPr>
                <w:b/>
                <w:lang w:val="ru-RU"/>
              </w:rPr>
            </w:pPr>
            <w:r w:rsidRPr="004533A4">
              <w:rPr>
                <w:b/>
                <w:lang w:val="ru-RU"/>
              </w:rPr>
              <w:t>Собствен-ные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80" w:rsidRPr="004533A4" w:rsidRDefault="001E5280" w:rsidP="00FC7148">
            <w:pPr>
              <w:jc w:val="center"/>
              <w:rPr>
                <w:b/>
                <w:lang w:val="ru-RU"/>
              </w:rPr>
            </w:pPr>
            <w:r w:rsidRPr="004533A4">
              <w:rPr>
                <w:b/>
                <w:lang w:val="ru-RU"/>
              </w:rPr>
              <w:t>Вклад из других источ-ников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80" w:rsidRPr="004533A4" w:rsidRDefault="001E5280" w:rsidP="00FC7148">
            <w:pPr>
              <w:jc w:val="center"/>
              <w:rPr>
                <w:b/>
                <w:lang w:val="ru-RU"/>
              </w:rPr>
            </w:pPr>
            <w:r w:rsidRPr="004533A4">
              <w:rPr>
                <w:b/>
                <w:lang w:val="ru-RU"/>
              </w:rPr>
              <w:t>Запраши-ваемая сумма</w:t>
            </w:r>
          </w:p>
        </w:tc>
      </w:tr>
      <w:tr w:rsidR="001E5280" w:rsidRPr="004533A4" w:rsidTr="008604B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center"/>
              <w:rPr>
                <w:b/>
              </w:rPr>
            </w:pPr>
            <w:r w:rsidRPr="004533A4">
              <w:rPr>
                <w:b/>
                <w:lang w:val="ru-RU"/>
              </w:rPr>
              <w:t>Основные</w:t>
            </w:r>
            <w:r w:rsidRPr="004533A4">
              <w:rPr>
                <w:b/>
              </w:rPr>
              <w:t xml:space="preserve"> </w:t>
            </w:r>
            <w:r w:rsidRPr="004533A4">
              <w:rPr>
                <w:b/>
                <w:lang w:val="ru-RU"/>
              </w:rPr>
              <w:t>расходы</w:t>
            </w:r>
          </w:p>
        </w:tc>
      </w:tr>
      <w:tr w:rsidR="001E5280" w:rsidRPr="004E5BC8" w:rsidTr="008604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right"/>
            </w:pPr>
            <w:r w:rsidRPr="004533A4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color w:val="FF0000"/>
                <w:lang w:val="kk-KZ"/>
              </w:rPr>
            </w:pPr>
            <w:r w:rsidRPr="004533A4">
              <w:rPr>
                <w:i/>
                <w:lang w:val="ru-RU"/>
              </w:rPr>
              <w:t xml:space="preserve">Допускаются статьи расходов на оборудование канцтоваров и других расходных материалов, необходимых для реализации проекта.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ind w:right="-57"/>
              <w:rPr>
                <w:color w:val="FF000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color w:val="FF0000"/>
                <w:lang w:val="ru-RU"/>
              </w:rPr>
            </w:pPr>
          </w:p>
        </w:tc>
      </w:tr>
      <w:tr w:rsidR="001E5280" w:rsidRPr="004533A4" w:rsidTr="008604B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center"/>
              <w:rPr>
                <w:color w:val="FF0000"/>
              </w:rPr>
            </w:pPr>
            <w:r w:rsidRPr="004533A4">
              <w:rPr>
                <w:b/>
                <w:lang w:val="ru-RU"/>
              </w:rPr>
              <w:t>Мероприятия</w:t>
            </w:r>
          </w:p>
        </w:tc>
      </w:tr>
      <w:tr w:rsidR="001E5280" w:rsidRPr="004533A4" w:rsidTr="008604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right"/>
            </w:pPr>
            <w:r w:rsidRPr="004533A4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both"/>
              <w:rPr>
                <w:i/>
                <w:lang w:val="ru-RU"/>
              </w:rPr>
            </w:pPr>
            <w:r w:rsidRPr="004533A4">
              <w:rPr>
                <w:i/>
                <w:lang w:val="ru-RU"/>
              </w:rPr>
              <w:t>Необходимо включить мероприятия, которые будут проводиться в рамках проекта. Указывать название каждого мероприятия.</w:t>
            </w:r>
          </w:p>
          <w:p w:rsidR="001E5280" w:rsidRPr="004533A4" w:rsidRDefault="001E5280" w:rsidP="005E4D20">
            <w:pPr>
              <w:jc w:val="both"/>
              <w:rPr>
                <w:i/>
              </w:rPr>
            </w:pPr>
            <w:r w:rsidRPr="004533A4">
              <w:rPr>
                <w:i/>
                <w:lang w:val="ru-RU"/>
              </w:rPr>
              <w:t>Допускаются приемлемые командировочные расходы, включающие транспорт, проживание в гостинице, суточные (для штатных сотрудников). Необходимо</w:t>
            </w:r>
            <w:r w:rsidRPr="004533A4">
              <w:rPr>
                <w:i/>
              </w:rPr>
              <w:t xml:space="preserve"> </w:t>
            </w:r>
            <w:r w:rsidRPr="004533A4">
              <w:rPr>
                <w:i/>
                <w:lang w:val="ru-RU"/>
              </w:rPr>
              <w:t>указать</w:t>
            </w:r>
            <w:r w:rsidRPr="004533A4">
              <w:rPr>
                <w:i/>
              </w:rPr>
              <w:t xml:space="preserve">, цель и сроки поездок, места </w:t>
            </w:r>
            <w:r w:rsidRPr="004533A4">
              <w:rPr>
                <w:i/>
                <w:lang w:val="ru-RU"/>
              </w:rPr>
              <w:t>назначения</w:t>
            </w:r>
            <w:r w:rsidRPr="004533A4">
              <w:rPr>
                <w:i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ind w:right="-57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/>
        </w:tc>
      </w:tr>
      <w:tr w:rsidR="001E5280" w:rsidRPr="004533A4" w:rsidTr="008604B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center"/>
            </w:pPr>
            <w:r w:rsidRPr="004533A4">
              <w:rPr>
                <w:b/>
              </w:rPr>
              <w:t>Заработная плата</w:t>
            </w:r>
          </w:p>
        </w:tc>
      </w:tr>
      <w:tr w:rsidR="001E5280" w:rsidRPr="004E5BC8" w:rsidTr="008604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right"/>
            </w:pPr>
            <w:r w:rsidRPr="004533A4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both"/>
              <w:rPr>
                <w:b/>
                <w:i/>
                <w:lang w:val="ru-RU"/>
              </w:rPr>
            </w:pPr>
            <w:r w:rsidRPr="004533A4">
              <w:rPr>
                <w:i/>
                <w:lang w:val="ru-RU"/>
              </w:rPr>
              <w:t xml:space="preserve">Допускаются все выплаты по услугам, предоставленным штатными сотрудниками организации (работающие по трудовому договору), которые будут задействованы в проекте. Необходимо указать всех лиц, для которых предлагается оплата заработной платы из средств гранта с указанием должности, месячного оклада, процента или длительности рабочего времени, которое сотрудник посвящает проекту. </w:t>
            </w:r>
            <w:r w:rsidRPr="004533A4">
              <w:rPr>
                <w:b/>
                <w:i/>
                <w:lang w:val="ru-RU"/>
              </w:rPr>
              <w:t>Размер заработной платы включает обязательные пенсионные выплаты - ОПВ.</w:t>
            </w:r>
          </w:p>
          <w:p w:rsidR="001E5280" w:rsidRPr="004533A4" w:rsidRDefault="001E5280" w:rsidP="005E4D20">
            <w:pPr>
              <w:jc w:val="both"/>
              <w:rPr>
                <w:i/>
                <w:lang w:val="ru-RU"/>
              </w:rPr>
            </w:pPr>
            <w:r w:rsidRPr="004533A4">
              <w:rPr>
                <w:i/>
                <w:lang w:val="ru-RU"/>
              </w:rPr>
              <w:t>В случае необходимости организация может привлекать временный персонал, с которыми необходимо будет заключить договор на оказание услуг.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lang w:val="kk-K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ind w:right="-57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lang w:val="ru-RU"/>
              </w:rPr>
            </w:pPr>
          </w:p>
        </w:tc>
      </w:tr>
      <w:tr w:rsidR="001E5280" w:rsidRPr="004533A4" w:rsidTr="008604B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center"/>
            </w:pPr>
            <w:r w:rsidRPr="004533A4">
              <w:rPr>
                <w:b/>
              </w:rPr>
              <w:t>Прочие расходы</w:t>
            </w:r>
          </w:p>
        </w:tc>
      </w:tr>
      <w:tr w:rsidR="001E5280" w:rsidRPr="004E5BC8" w:rsidTr="008604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jc w:val="right"/>
            </w:pPr>
            <w:r w:rsidRPr="004533A4"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i/>
                <w:lang w:val="ru-RU"/>
              </w:rPr>
            </w:pPr>
            <w:r w:rsidRPr="004533A4">
              <w:rPr>
                <w:i/>
                <w:lang w:val="ru-RU"/>
              </w:rPr>
              <w:t xml:space="preserve">Необходимо предоставить расходы на </w:t>
            </w:r>
            <w:r w:rsidRPr="004533A4">
              <w:rPr>
                <w:i/>
                <w:lang w:val="ru-RU"/>
              </w:rPr>
              <w:lastRenderedPageBreak/>
              <w:t>банковское обслуживание (комиссии банка), которые будут понесены в рамках гранта. Сумма банковского обслуживания не должна превышать установленной ставки 2% от запрашиваемой суммы бюджета.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lang w:val="kk-K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ind w:right="-57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0" w:rsidRPr="004533A4" w:rsidRDefault="001E5280" w:rsidP="005E4D20">
            <w:pPr>
              <w:rPr>
                <w:lang w:val="ru-RU"/>
              </w:rPr>
            </w:pPr>
          </w:p>
        </w:tc>
      </w:tr>
    </w:tbl>
    <w:tbl>
      <w:tblPr>
        <w:tblW w:w="9700" w:type="dxa"/>
        <w:tblInd w:w="108" w:type="dxa"/>
        <w:tblLook w:val="0000" w:firstRow="0" w:lastRow="0" w:firstColumn="0" w:lastColumn="0" w:noHBand="0" w:noVBand="0"/>
      </w:tblPr>
      <w:tblGrid>
        <w:gridCol w:w="360"/>
        <w:gridCol w:w="9340"/>
      </w:tblGrid>
      <w:tr w:rsidR="001E5280" w:rsidRPr="004533A4" w:rsidTr="005E4D20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280" w:rsidRPr="004533A4" w:rsidRDefault="001E5280" w:rsidP="005E4D20">
            <w:pPr>
              <w:rPr>
                <w:lang w:val="ru-RU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280" w:rsidRPr="004533A4" w:rsidRDefault="001E5280" w:rsidP="005E4D20">
            <w:pPr>
              <w:rPr>
                <w:lang w:val="ru-RU"/>
              </w:rPr>
            </w:pPr>
            <w:r w:rsidRPr="004533A4">
              <w:t xml:space="preserve">Организация </w:t>
            </w:r>
            <w:r w:rsidRPr="004533A4">
              <w:rPr>
                <w:i/>
              </w:rPr>
              <w:t>(</w:t>
            </w:r>
            <w:r w:rsidRPr="004533A4">
              <w:rPr>
                <w:i/>
                <w:lang w:val="ru-RU"/>
              </w:rPr>
              <w:t>н</w:t>
            </w:r>
            <w:r w:rsidRPr="004533A4">
              <w:rPr>
                <w:i/>
              </w:rPr>
              <w:t>аименование организации)</w:t>
            </w:r>
            <w:r w:rsidRPr="004533A4">
              <w:rPr>
                <w:i/>
                <w:lang w:val="ru-RU"/>
              </w:rPr>
              <w:t>:</w:t>
            </w:r>
          </w:p>
        </w:tc>
      </w:tr>
      <w:tr w:rsidR="001E5280" w:rsidRPr="004533A4" w:rsidTr="005E4D20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280" w:rsidRPr="004533A4" w:rsidRDefault="001E5280" w:rsidP="005E4D20"/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280" w:rsidRPr="004533A4" w:rsidRDefault="001E5280" w:rsidP="005E4D20">
            <w:pPr>
              <w:rPr>
                <w:lang w:val="ru-RU"/>
              </w:rPr>
            </w:pPr>
            <w:r w:rsidRPr="004533A4">
              <w:t xml:space="preserve">Проект </w:t>
            </w:r>
            <w:r w:rsidRPr="004533A4">
              <w:rPr>
                <w:i/>
              </w:rPr>
              <w:t>(</w:t>
            </w:r>
            <w:r w:rsidRPr="004533A4">
              <w:rPr>
                <w:i/>
                <w:lang w:val="ru-RU"/>
              </w:rPr>
              <w:t>н</w:t>
            </w:r>
            <w:r w:rsidRPr="004533A4">
              <w:rPr>
                <w:i/>
              </w:rPr>
              <w:t>азвание проекта)</w:t>
            </w:r>
            <w:r w:rsidRPr="004533A4">
              <w:rPr>
                <w:i/>
                <w:lang w:val="ru-RU"/>
              </w:rPr>
              <w:t>:</w:t>
            </w:r>
          </w:p>
        </w:tc>
      </w:tr>
      <w:tr w:rsidR="001E5280" w:rsidRPr="004E5BC8" w:rsidTr="005E4D20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280" w:rsidRPr="004533A4" w:rsidRDefault="001E5280" w:rsidP="005E4D20"/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280" w:rsidRPr="004533A4" w:rsidRDefault="001E5280" w:rsidP="005E4D20">
            <w:pPr>
              <w:rPr>
                <w:lang w:val="ru-RU"/>
              </w:rPr>
            </w:pPr>
            <w:r w:rsidRPr="004533A4">
              <w:rPr>
                <w:lang w:val="ru-RU"/>
              </w:rPr>
              <w:t xml:space="preserve">Срок реализации проекта </w:t>
            </w:r>
            <w:r w:rsidRPr="004533A4">
              <w:rPr>
                <w:i/>
                <w:lang w:val="ru-RU"/>
              </w:rPr>
              <w:t>(кол-во месяцев):</w:t>
            </w:r>
          </w:p>
        </w:tc>
      </w:tr>
      <w:tr w:rsidR="001E5280" w:rsidRPr="004E5BC8" w:rsidTr="005E4D20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280" w:rsidRPr="004533A4" w:rsidRDefault="001E5280" w:rsidP="005E4D20">
            <w:pPr>
              <w:rPr>
                <w:lang w:val="ru-RU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280" w:rsidRPr="004533A4" w:rsidRDefault="001E5280" w:rsidP="00033FE6">
            <w:pPr>
              <w:rPr>
                <w:lang w:val="ru-RU"/>
              </w:rPr>
            </w:pPr>
            <w:r w:rsidRPr="004533A4">
              <w:rPr>
                <w:lang w:val="ru-RU"/>
              </w:rPr>
              <w:t xml:space="preserve">Запрашиваемая сумма </w:t>
            </w:r>
            <w:r w:rsidRPr="004533A4">
              <w:rPr>
                <w:i/>
                <w:lang w:val="ru-RU"/>
              </w:rPr>
              <w:t>(прописью)</w:t>
            </w:r>
            <w:r w:rsidRPr="004533A4">
              <w:rPr>
                <w:lang w:val="ru-RU"/>
              </w:rPr>
              <w:t xml:space="preserve"> </w:t>
            </w:r>
            <w:r w:rsidRPr="004533A4">
              <w:rPr>
                <w:i/>
                <w:lang w:val="ru-RU"/>
              </w:rPr>
              <w:t>(запрашиваемая сумма от Фонда Первого Президента Республики Казахстан-</w:t>
            </w:r>
            <w:r w:rsidR="00033FE6">
              <w:rPr>
                <w:i/>
                <w:lang w:val="ru-RU"/>
              </w:rPr>
              <w:t>Елбасы</w:t>
            </w:r>
            <w:r w:rsidRPr="004533A4">
              <w:rPr>
                <w:i/>
                <w:lang w:val="ru-RU"/>
              </w:rPr>
              <w:t>):</w:t>
            </w:r>
          </w:p>
        </w:tc>
      </w:tr>
    </w:tbl>
    <w:p w:rsidR="001E5280" w:rsidRPr="004533A4" w:rsidRDefault="001E5280" w:rsidP="00C61E7D">
      <w:pPr>
        <w:tabs>
          <w:tab w:val="left" w:pos="3686"/>
        </w:tabs>
        <w:rPr>
          <w:lang w:val="ru-RU"/>
        </w:rPr>
      </w:pPr>
    </w:p>
    <w:sectPr w:rsidR="001E5280" w:rsidRPr="004533A4" w:rsidSect="007E20FB">
      <w:footerReference w:type="even" r:id="rId7"/>
      <w:footerReference w:type="default" r:id="rId8"/>
      <w:pgSz w:w="12240" w:h="15840" w:code="1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C9" w:rsidRDefault="002725C9">
      <w:r>
        <w:separator/>
      </w:r>
    </w:p>
  </w:endnote>
  <w:endnote w:type="continuationSeparator" w:id="0">
    <w:p w:rsidR="002725C9" w:rsidRDefault="0027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0B46" w:rsidRDefault="00D50B4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61FC">
      <w:rPr>
        <w:rStyle w:val="ac"/>
        <w:noProof/>
      </w:rPr>
      <w:t>2</w:t>
    </w:r>
    <w:r>
      <w:rPr>
        <w:rStyle w:val="ac"/>
      </w:rPr>
      <w:fldChar w:fldCharType="end"/>
    </w:r>
  </w:p>
  <w:p w:rsidR="00D50B46" w:rsidRDefault="00D50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C9" w:rsidRDefault="002725C9">
      <w:r>
        <w:separator/>
      </w:r>
    </w:p>
  </w:footnote>
  <w:footnote w:type="continuationSeparator" w:id="0">
    <w:p w:rsidR="002725C9" w:rsidRDefault="0027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F75"/>
    <w:multiLevelType w:val="hybridMultilevel"/>
    <w:tmpl w:val="F5460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E6F"/>
    <w:multiLevelType w:val="multilevel"/>
    <w:tmpl w:val="E40C46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985ACC"/>
    <w:multiLevelType w:val="hybridMultilevel"/>
    <w:tmpl w:val="21F04A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567C0"/>
    <w:multiLevelType w:val="hybridMultilevel"/>
    <w:tmpl w:val="F4003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A4B94"/>
    <w:multiLevelType w:val="multilevel"/>
    <w:tmpl w:val="852A03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cs="Times New Roman" w:hint="default"/>
      </w:rPr>
    </w:lvl>
  </w:abstractNum>
  <w:abstractNum w:abstractNumId="5" w15:restartNumberingAfterBreak="0">
    <w:nsid w:val="16241248"/>
    <w:multiLevelType w:val="hybridMultilevel"/>
    <w:tmpl w:val="E3942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0059F"/>
    <w:multiLevelType w:val="multilevel"/>
    <w:tmpl w:val="B4A6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DB65826"/>
    <w:multiLevelType w:val="hybridMultilevel"/>
    <w:tmpl w:val="BA06203C"/>
    <w:lvl w:ilvl="0" w:tplc="F4DA0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21681"/>
    <w:multiLevelType w:val="multilevel"/>
    <w:tmpl w:val="1A3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F7116"/>
    <w:multiLevelType w:val="hybridMultilevel"/>
    <w:tmpl w:val="58F87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68E8"/>
    <w:multiLevelType w:val="multilevel"/>
    <w:tmpl w:val="ADA06B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54FA3107"/>
    <w:multiLevelType w:val="hybridMultilevel"/>
    <w:tmpl w:val="45C0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40777C"/>
    <w:multiLevelType w:val="hybridMultilevel"/>
    <w:tmpl w:val="23D62C52"/>
    <w:lvl w:ilvl="0" w:tplc="8B9A3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972A7"/>
    <w:multiLevelType w:val="hybridMultilevel"/>
    <w:tmpl w:val="5F0E2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EFB1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04C0A80"/>
    <w:multiLevelType w:val="multilevel"/>
    <w:tmpl w:val="0EC4B6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7" w15:restartNumberingAfterBreak="0">
    <w:nsid w:val="609D3CA2"/>
    <w:multiLevelType w:val="hybridMultilevel"/>
    <w:tmpl w:val="4C56E27C"/>
    <w:lvl w:ilvl="0" w:tplc="61543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C42BC"/>
    <w:multiLevelType w:val="hybridMultilevel"/>
    <w:tmpl w:val="BB5C4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E7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1A466C"/>
    <w:multiLevelType w:val="hybridMultilevel"/>
    <w:tmpl w:val="D02A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2B95"/>
    <w:multiLevelType w:val="hybridMultilevel"/>
    <w:tmpl w:val="F4003C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3E96"/>
    <w:multiLevelType w:val="hybridMultilevel"/>
    <w:tmpl w:val="6DFE15D4"/>
    <w:lvl w:ilvl="0" w:tplc="EE76CA0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60DD9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C84EFA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CAA730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E4FE1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788D12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CE90D6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BE5F56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D0E9926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10B8E"/>
    <w:multiLevelType w:val="hybridMultilevel"/>
    <w:tmpl w:val="1E34F3EA"/>
    <w:lvl w:ilvl="0" w:tplc="097642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492204"/>
    <w:multiLevelType w:val="hybridMultilevel"/>
    <w:tmpl w:val="3356F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735F1"/>
    <w:multiLevelType w:val="hybridMultilevel"/>
    <w:tmpl w:val="35649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3"/>
  </w:num>
  <w:num w:numId="5">
    <w:abstractNumId w:val="21"/>
  </w:num>
  <w:num w:numId="6">
    <w:abstractNumId w:val="10"/>
  </w:num>
  <w:num w:numId="7">
    <w:abstractNumId w:val="19"/>
  </w:num>
  <w:num w:numId="8">
    <w:abstractNumId w:val="8"/>
  </w:num>
  <w:num w:numId="9">
    <w:abstractNumId w:val="17"/>
  </w:num>
  <w:num w:numId="10">
    <w:abstractNumId w:val="23"/>
  </w:num>
  <w:num w:numId="11">
    <w:abstractNumId w:val="14"/>
  </w:num>
  <w:num w:numId="12">
    <w:abstractNumId w:val="15"/>
  </w:num>
  <w:num w:numId="13">
    <w:abstractNumId w:val="24"/>
  </w:num>
  <w:num w:numId="14">
    <w:abstractNumId w:val="5"/>
  </w:num>
  <w:num w:numId="15">
    <w:abstractNumId w:val="11"/>
  </w:num>
  <w:num w:numId="16">
    <w:abstractNumId w:val="16"/>
  </w:num>
  <w:num w:numId="17">
    <w:abstractNumId w:val="18"/>
  </w:num>
  <w:num w:numId="18">
    <w:abstractNumId w:val="4"/>
  </w:num>
  <w:num w:numId="19">
    <w:abstractNumId w:val="12"/>
  </w:num>
  <w:num w:numId="20">
    <w:abstractNumId w:val="2"/>
  </w:num>
  <w:num w:numId="21">
    <w:abstractNumId w:val="22"/>
  </w:num>
  <w:num w:numId="22">
    <w:abstractNumId w:val="6"/>
  </w:num>
  <w:num w:numId="23">
    <w:abstractNumId w:val="9"/>
  </w:num>
  <w:num w:numId="24">
    <w:abstractNumId w:val="13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74"/>
    <w:rsid w:val="00001C60"/>
    <w:rsid w:val="00015C25"/>
    <w:rsid w:val="000242D9"/>
    <w:rsid w:val="00033FE6"/>
    <w:rsid w:val="00035C08"/>
    <w:rsid w:val="00037121"/>
    <w:rsid w:val="0004346C"/>
    <w:rsid w:val="00050E9C"/>
    <w:rsid w:val="00057651"/>
    <w:rsid w:val="00075B59"/>
    <w:rsid w:val="00085B99"/>
    <w:rsid w:val="00085CA0"/>
    <w:rsid w:val="00095215"/>
    <w:rsid w:val="000A18BA"/>
    <w:rsid w:val="000A2D84"/>
    <w:rsid w:val="000A61FC"/>
    <w:rsid w:val="000C2C21"/>
    <w:rsid w:val="000D49F2"/>
    <w:rsid w:val="000E108D"/>
    <w:rsid w:val="000E4409"/>
    <w:rsid w:val="000E764C"/>
    <w:rsid w:val="000F495A"/>
    <w:rsid w:val="000F7636"/>
    <w:rsid w:val="001045E0"/>
    <w:rsid w:val="00105A22"/>
    <w:rsid w:val="001119DF"/>
    <w:rsid w:val="00114FF0"/>
    <w:rsid w:val="00117476"/>
    <w:rsid w:val="00136097"/>
    <w:rsid w:val="001360E5"/>
    <w:rsid w:val="0016150E"/>
    <w:rsid w:val="00162545"/>
    <w:rsid w:val="001665E8"/>
    <w:rsid w:val="00166F97"/>
    <w:rsid w:val="00175FB8"/>
    <w:rsid w:val="00176E58"/>
    <w:rsid w:val="001933DB"/>
    <w:rsid w:val="001B7882"/>
    <w:rsid w:val="001C2334"/>
    <w:rsid w:val="001C62BA"/>
    <w:rsid w:val="001E5280"/>
    <w:rsid w:val="001F2637"/>
    <w:rsid w:val="001F354D"/>
    <w:rsid w:val="0020483F"/>
    <w:rsid w:val="00210B9C"/>
    <w:rsid w:val="00213828"/>
    <w:rsid w:val="00213A6B"/>
    <w:rsid w:val="0022054F"/>
    <w:rsid w:val="00223313"/>
    <w:rsid w:val="00232A05"/>
    <w:rsid w:val="002340C8"/>
    <w:rsid w:val="002419E9"/>
    <w:rsid w:val="00241B5C"/>
    <w:rsid w:val="00243455"/>
    <w:rsid w:val="002469BE"/>
    <w:rsid w:val="00250CDC"/>
    <w:rsid w:val="002725C9"/>
    <w:rsid w:val="002905F0"/>
    <w:rsid w:val="00291830"/>
    <w:rsid w:val="0029392D"/>
    <w:rsid w:val="00294EEE"/>
    <w:rsid w:val="00295478"/>
    <w:rsid w:val="002A3A9D"/>
    <w:rsid w:val="002B4048"/>
    <w:rsid w:val="002C1F16"/>
    <w:rsid w:val="002C6741"/>
    <w:rsid w:val="002C7971"/>
    <w:rsid w:val="002D4B53"/>
    <w:rsid w:val="002D6ABF"/>
    <w:rsid w:val="002E0A4F"/>
    <w:rsid w:val="002F66F2"/>
    <w:rsid w:val="00300030"/>
    <w:rsid w:val="00300F48"/>
    <w:rsid w:val="00305F05"/>
    <w:rsid w:val="003150DA"/>
    <w:rsid w:val="00317A2C"/>
    <w:rsid w:val="00321487"/>
    <w:rsid w:val="00324B13"/>
    <w:rsid w:val="00324E01"/>
    <w:rsid w:val="00332FC1"/>
    <w:rsid w:val="00333570"/>
    <w:rsid w:val="0034187F"/>
    <w:rsid w:val="0035508B"/>
    <w:rsid w:val="00360910"/>
    <w:rsid w:val="0036135E"/>
    <w:rsid w:val="00364A41"/>
    <w:rsid w:val="00366096"/>
    <w:rsid w:val="003705DF"/>
    <w:rsid w:val="00380783"/>
    <w:rsid w:val="003825EC"/>
    <w:rsid w:val="00385996"/>
    <w:rsid w:val="00397ADA"/>
    <w:rsid w:val="003A517E"/>
    <w:rsid w:val="003C1907"/>
    <w:rsid w:val="003C51D1"/>
    <w:rsid w:val="003C683A"/>
    <w:rsid w:val="003D1CFB"/>
    <w:rsid w:val="003D6055"/>
    <w:rsid w:val="003E5DDB"/>
    <w:rsid w:val="003E7302"/>
    <w:rsid w:val="003E7FB7"/>
    <w:rsid w:val="003F054F"/>
    <w:rsid w:val="003F0DFB"/>
    <w:rsid w:val="003F54B4"/>
    <w:rsid w:val="003F6023"/>
    <w:rsid w:val="004033FF"/>
    <w:rsid w:val="00407703"/>
    <w:rsid w:val="00411C7C"/>
    <w:rsid w:val="00412591"/>
    <w:rsid w:val="004225D0"/>
    <w:rsid w:val="004231D4"/>
    <w:rsid w:val="00423206"/>
    <w:rsid w:val="00435810"/>
    <w:rsid w:val="00437F66"/>
    <w:rsid w:val="0044189C"/>
    <w:rsid w:val="00445109"/>
    <w:rsid w:val="00446366"/>
    <w:rsid w:val="004472B5"/>
    <w:rsid w:val="00447A44"/>
    <w:rsid w:val="004533A4"/>
    <w:rsid w:val="00454FEC"/>
    <w:rsid w:val="00470371"/>
    <w:rsid w:val="0047109A"/>
    <w:rsid w:val="0047262A"/>
    <w:rsid w:val="004745E5"/>
    <w:rsid w:val="0048756B"/>
    <w:rsid w:val="0049799B"/>
    <w:rsid w:val="004A1289"/>
    <w:rsid w:val="004A3944"/>
    <w:rsid w:val="004A3BE5"/>
    <w:rsid w:val="004B166A"/>
    <w:rsid w:val="004E1A57"/>
    <w:rsid w:val="004E24DD"/>
    <w:rsid w:val="004E480A"/>
    <w:rsid w:val="004E5BC8"/>
    <w:rsid w:val="004E6EAF"/>
    <w:rsid w:val="004E7ED5"/>
    <w:rsid w:val="004F1874"/>
    <w:rsid w:val="004F19BC"/>
    <w:rsid w:val="004F3620"/>
    <w:rsid w:val="004F6828"/>
    <w:rsid w:val="0050254F"/>
    <w:rsid w:val="00503BD0"/>
    <w:rsid w:val="00510C5E"/>
    <w:rsid w:val="00517DD3"/>
    <w:rsid w:val="00521CA3"/>
    <w:rsid w:val="0052262F"/>
    <w:rsid w:val="00525404"/>
    <w:rsid w:val="00533009"/>
    <w:rsid w:val="005417BC"/>
    <w:rsid w:val="005428A4"/>
    <w:rsid w:val="0054331C"/>
    <w:rsid w:val="005441FB"/>
    <w:rsid w:val="00560F45"/>
    <w:rsid w:val="00562F7B"/>
    <w:rsid w:val="005709E3"/>
    <w:rsid w:val="00570AD3"/>
    <w:rsid w:val="00574E81"/>
    <w:rsid w:val="00580F5A"/>
    <w:rsid w:val="00594762"/>
    <w:rsid w:val="0059692F"/>
    <w:rsid w:val="00597191"/>
    <w:rsid w:val="005B0EB3"/>
    <w:rsid w:val="005C30DA"/>
    <w:rsid w:val="005C79CC"/>
    <w:rsid w:val="005D1B11"/>
    <w:rsid w:val="005D3E8A"/>
    <w:rsid w:val="005D6D63"/>
    <w:rsid w:val="005E2652"/>
    <w:rsid w:val="005E308B"/>
    <w:rsid w:val="005E4D20"/>
    <w:rsid w:val="005F7BF0"/>
    <w:rsid w:val="00601398"/>
    <w:rsid w:val="006059A5"/>
    <w:rsid w:val="0061399F"/>
    <w:rsid w:val="00625892"/>
    <w:rsid w:val="0062653B"/>
    <w:rsid w:val="006332FC"/>
    <w:rsid w:val="00640766"/>
    <w:rsid w:val="0064162D"/>
    <w:rsid w:val="00645549"/>
    <w:rsid w:val="00647618"/>
    <w:rsid w:val="00651238"/>
    <w:rsid w:val="00661E81"/>
    <w:rsid w:val="00672E6B"/>
    <w:rsid w:val="00674EF5"/>
    <w:rsid w:val="006757C2"/>
    <w:rsid w:val="0068027B"/>
    <w:rsid w:val="00685DA7"/>
    <w:rsid w:val="00687DD8"/>
    <w:rsid w:val="006929D3"/>
    <w:rsid w:val="006B7282"/>
    <w:rsid w:val="006C2A00"/>
    <w:rsid w:val="006C5EE7"/>
    <w:rsid w:val="006D6FA5"/>
    <w:rsid w:val="006D7161"/>
    <w:rsid w:val="006F2F9F"/>
    <w:rsid w:val="00700BC0"/>
    <w:rsid w:val="00707362"/>
    <w:rsid w:val="00710500"/>
    <w:rsid w:val="00713E1F"/>
    <w:rsid w:val="0071436E"/>
    <w:rsid w:val="00720FBF"/>
    <w:rsid w:val="00722CF1"/>
    <w:rsid w:val="007241F9"/>
    <w:rsid w:val="0072489B"/>
    <w:rsid w:val="00724C98"/>
    <w:rsid w:val="0072752C"/>
    <w:rsid w:val="0073047A"/>
    <w:rsid w:val="00733B6A"/>
    <w:rsid w:val="00737967"/>
    <w:rsid w:val="00751F36"/>
    <w:rsid w:val="00754785"/>
    <w:rsid w:val="00763D5E"/>
    <w:rsid w:val="007657AA"/>
    <w:rsid w:val="00794148"/>
    <w:rsid w:val="007A68F6"/>
    <w:rsid w:val="007C7B5F"/>
    <w:rsid w:val="007D1B5E"/>
    <w:rsid w:val="007D520D"/>
    <w:rsid w:val="007D699B"/>
    <w:rsid w:val="007E20FB"/>
    <w:rsid w:val="007F1FCE"/>
    <w:rsid w:val="007F6F6E"/>
    <w:rsid w:val="007F7676"/>
    <w:rsid w:val="00804046"/>
    <w:rsid w:val="00804F3B"/>
    <w:rsid w:val="00822BFE"/>
    <w:rsid w:val="008263B5"/>
    <w:rsid w:val="00826DED"/>
    <w:rsid w:val="00835ABC"/>
    <w:rsid w:val="00836E0B"/>
    <w:rsid w:val="00845E79"/>
    <w:rsid w:val="008604B9"/>
    <w:rsid w:val="008645D1"/>
    <w:rsid w:val="0086739D"/>
    <w:rsid w:val="00892C4F"/>
    <w:rsid w:val="00896A80"/>
    <w:rsid w:val="008A61B4"/>
    <w:rsid w:val="008A6713"/>
    <w:rsid w:val="008B5414"/>
    <w:rsid w:val="008C2B36"/>
    <w:rsid w:val="008C6DB4"/>
    <w:rsid w:val="008C7B31"/>
    <w:rsid w:val="008D25A4"/>
    <w:rsid w:val="008D7D8E"/>
    <w:rsid w:val="008E577D"/>
    <w:rsid w:val="008F258D"/>
    <w:rsid w:val="0090169E"/>
    <w:rsid w:val="00915199"/>
    <w:rsid w:val="009226DF"/>
    <w:rsid w:val="00922988"/>
    <w:rsid w:val="009240BF"/>
    <w:rsid w:val="00926067"/>
    <w:rsid w:val="00935075"/>
    <w:rsid w:val="00943C64"/>
    <w:rsid w:val="009452D9"/>
    <w:rsid w:val="00945521"/>
    <w:rsid w:val="00957352"/>
    <w:rsid w:val="00975455"/>
    <w:rsid w:val="00975AA2"/>
    <w:rsid w:val="00983037"/>
    <w:rsid w:val="00986228"/>
    <w:rsid w:val="009B11FE"/>
    <w:rsid w:val="009C3E3A"/>
    <w:rsid w:val="009C749D"/>
    <w:rsid w:val="009D17C4"/>
    <w:rsid w:val="009D60B1"/>
    <w:rsid w:val="009E36FD"/>
    <w:rsid w:val="009E3D20"/>
    <w:rsid w:val="009F115A"/>
    <w:rsid w:val="009F1503"/>
    <w:rsid w:val="00A0091C"/>
    <w:rsid w:val="00A01514"/>
    <w:rsid w:val="00A03D83"/>
    <w:rsid w:val="00A22D18"/>
    <w:rsid w:val="00A34290"/>
    <w:rsid w:val="00A41946"/>
    <w:rsid w:val="00A4204D"/>
    <w:rsid w:val="00A425A9"/>
    <w:rsid w:val="00A46B38"/>
    <w:rsid w:val="00A77021"/>
    <w:rsid w:val="00AA036B"/>
    <w:rsid w:val="00AA6573"/>
    <w:rsid w:val="00AB6929"/>
    <w:rsid w:val="00AD2A72"/>
    <w:rsid w:val="00AD2A84"/>
    <w:rsid w:val="00AE06BA"/>
    <w:rsid w:val="00AE29F7"/>
    <w:rsid w:val="00AF1287"/>
    <w:rsid w:val="00AF749C"/>
    <w:rsid w:val="00B1261D"/>
    <w:rsid w:val="00B16986"/>
    <w:rsid w:val="00B214EB"/>
    <w:rsid w:val="00B45BFC"/>
    <w:rsid w:val="00B53521"/>
    <w:rsid w:val="00B53F2B"/>
    <w:rsid w:val="00B560E0"/>
    <w:rsid w:val="00B628AA"/>
    <w:rsid w:val="00B62D0A"/>
    <w:rsid w:val="00B62FFC"/>
    <w:rsid w:val="00B6339F"/>
    <w:rsid w:val="00B64E51"/>
    <w:rsid w:val="00B71235"/>
    <w:rsid w:val="00B76E51"/>
    <w:rsid w:val="00B833DD"/>
    <w:rsid w:val="00B95F3E"/>
    <w:rsid w:val="00B96E30"/>
    <w:rsid w:val="00BA3621"/>
    <w:rsid w:val="00BA4D8E"/>
    <w:rsid w:val="00BB1ED6"/>
    <w:rsid w:val="00BB32B8"/>
    <w:rsid w:val="00BC13CE"/>
    <w:rsid w:val="00BC2056"/>
    <w:rsid w:val="00BC712D"/>
    <w:rsid w:val="00BE2EB2"/>
    <w:rsid w:val="00BE3357"/>
    <w:rsid w:val="00BE50AC"/>
    <w:rsid w:val="00BE6CFC"/>
    <w:rsid w:val="00BE78B5"/>
    <w:rsid w:val="00C007A2"/>
    <w:rsid w:val="00C04160"/>
    <w:rsid w:val="00C06C2F"/>
    <w:rsid w:val="00C07804"/>
    <w:rsid w:val="00C260C0"/>
    <w:rsid w:val="00C348E3"/>
    <w:rsid w:val="00C35BAC"/>
    <w:rsid w:val="00C46928"/>
    <w:rsid w:val="00C4746C"/>
    <w:rsid w:val="00C55493"/>
    <w:rsid w:val="00C61E7D"/>
    <w:rsid w:val="00C7364B"/>
    <w:rsid w:val="00C74A7E"/>
    <w:rsid w:val="00C76AE6"/>
    <w:rsid w:val="00CB4456"/>
    <w:rsid w:val="00CD5196"/>
    <w:rsid w:val="00CE47A0"/>
    <w:rsid w:val="00CF0CBB"/>
    <w:rsid w:val="00D026CE"/>
    <w:rsid w:val="00D04854"/>
    <w:rsid w:val="00D07B22"/>
    <w:rsid w:val="00D1346A"/>
    <w:rsid w:val="00D1674B"/>
    <w:rsid w:val="00D213E9"/>
    <w:rsid w:val="00D23083"/>
    <w:rsid w:val="00D3371E"/>
    <w:rsid w:val="00D44DCE"/>
    <w:rsid w:val="00D50B46"/>
    <w:rsid w:val="00D56830"/>
    <w:rsid w:val="00D700C0"/>
    <w:rsid w:val="00D77AF1"/>
    <w:rsid w:val="00D809E1"/>
    <w:rsid w:val="00D82038"/>
    <w:rsid w:val="00D84583"/>
    <w:rsid w:val="00D95F2B"/>
    <w:rsid w:val="00DA128A"/>
    <w:rsid w:val="00DB1A5F"/>
    <w:rsid w:val="00DB201A"/>
    <w:rsid w:val="00DB4E86"/>
    <w:rsid w:val="00DB555F"/>
    <w:rsid w:val="00DC1975"/>
    <w:rsid w:val="00DC3D22"/>
    <w:rsid w:val="00DC4826"/>
    <w:rsid w:val="00DD4D13"/>
    <w:rsid w:val="00DD5A72"/>
    <w:rsid w:val="00DF1859"/>
    <w:rsid w:val="00DF363E"/>
    <w:rsid w:val="00DF5BE3"/>
    <w:rsid w:val="00E02BC3"/>
    <w:rsid w:val="00E04063"/>
    <w:rsid w:val="00E06841"/>
    <w:rsid w:val="00E11883"/>
    <w:rsid w:val="00E179C6"/>
    <w:rsid w:val="00E209EA"/>
    <w:rsid w:val="00E24113"/>
    <w:rsid w:val="00E25BA4"/>
    <w:rsid w:val="00E427DB"/>
    <w:rsid w:val="00E47426"/>
    <w:rsid w:val="00E503D7"/>
    <w:rsid w:val="00E52EEE"/>
    <w:rsid w:val="00E530AF"/>
    <w:rsid w:val="00E542F5"/>
    <w:rsid w:val="00E61160"/>
    <w:rsid w:val="00E7044F"/>
    <w:rsid w:val="00E75512"/>
    <w:rsid w:val="00E80E3E"/>
    <w:rsid w:val="00E80F78"/>
    <w:rsid w:val="00E814F1"/>
    <w:rsid w:val="00E817A0"/>
    <w:rsid w:val="00E82DB2"/>
    <w:rsid w:val="00E831B2"/>
    <w:rsid w:val="00E84653"/>
    <w:rsid w:val="00E87143"/>
    <w:rsid w:val="00E96270"/>
    <w:rsid w:val="00EA2DE3"/>
    <w:rsid w:val="00EB1DEB"/>
    <w:rsid w:val="00EB453B"/>
    <w:rsid w:val="00EB5F61"/>
    <w:rsid w:val="00EB6516"/>
    <w:rsid w:val="00EC2FF7"/>
    <w:rsid w:val="00EC652F"/>
    <w:rsid w:val="00ED4CDD"/>
    <w:rsid w:val="00ED6282"/>
    <w:rsid w:val="00ED6C7E"/>
    <w:rsid w:val="00EF6066"/>
    <w:rsid w:val="00F0621F"/>
    <w:rsid w:val="00F34B9B"/>
    <w:rsid w:val="00F35A74"/>
    <w:rsid w:val="00F40EC2"/>
    <w:rsid w:val="00F4349A"/>
    <w:rsid w:val="00F71EE3"/>
    <w:rsid w:val="00FA5819"/>
    <w:rsid w:val="00FB1C82"/>
    <w:rsid w:val="00FB1FA9"/>
    <w:rsid w:val="00FB5532"/>
    <w:rsid w:val="00FC7148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76994B-FE3A-4515-957A-34869441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2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700C0"/>
    <w:pPr>
      <w:keepNext/>
      <w:outlineLvl w:val="0"/>
    </w:pPr>
    <w:rPr>
      <w:b/>
      <w:bCs/>
      <w:sz w:val="32"/>
      <w:lang w:val="ru-RU"/>
    </w:rPr>
  </w:style>
  <w:style w:type="paragraph" w:styleId="2">
    <w:name w:val="heading 2"/>
    <w:basedOn w:val="a"/>
    <w:next w:val="a"/>
    <w:link w:val="20"/>
    <w:qFormat/>
    <w:rsid w:val="00D700C0"/>
    <w:pPr>
      <w:keepNext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D700C0"/>
    <w:pPr>
      <w:keepNext/>
      <w:outlineLvl w:val="2"/>
    </w:pPr>
    <w:rPr>
      <w:b/>
      <w:bCs/>
      <w:lang w:val="ru-RU"/>
    </w:rPr>
  </w:style>
  <w:style w:type="paragraph" w:styleId="4">
    <w:name w:val="heading 4"/>
    <w:basedOn w:val="a"/>
    <w:next w:val="a"/>
    <w:link w:val="40"/>
    <w:qFormat/>
    <w:rsid w:val="00D700C0"/>
    <w:pPr>
      <w:keepNext/>
      <w:jc w:val="center"/>
      <w:outlineLvl w:val="3"/>
    </w:pPr>
    <w:rPr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Hyperlink"/>
    <w:basedOn w:val="a0"/>
    <w:rsid w:val="00D700C0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D700C0"/>
    <w:pPr>
      <w:jc w:val="center"/>
    </w:pPr>
    <w:rPr>
      <w:b/>
      <w:bCs/>
      <w:lang w:val="ru-RU"/>
    </w:rPr>
  </w:style>
  <w:style w:type="character" w:customStyle="1" w:styleId="a5">
    <w:name w:val="Название Знак"/>
    <w:basedOn w:val="a0"/>
    <w:link w:val="a4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6">
    <w:name w:val="Body Text"/>
    <w:basedOn w:val="a"/>
    <w:link w:val="a7"/>
    <w:rsid w:val="00D700C0"/>
    <w:rPr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semiHidden/>
    <w:locked/>
    <w:rPr>
      <w:rFonts w:cs="Times New Roman"/>
      <w:sz w:val="24"/>
      <w:szCs w:val="24"/>
      <w:lang w:val="en-US" w:eastAsia="en-US"/>
    </w:rPr>
  </w:style>
  <w:style w:type="character" w:styleId="a8">
    <w:name w:val="FollowedHyperlink"/>
    <w:basedOn w:val="a0"/>
    <w:rsid w:val="00D700C0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rsid w:val="00D700C0"/>
    <w:pPr>
      <w:jc w:val="both"/>
    </w:pPr>
    <w:rPr>
      <w:bCs/>
      <w:iCs/>
      <w:lang w:val="ru-RU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  <w:lang w:val="en-US" w:eastAsia="en-US"/>
    </w:rPr>
  </w:style>
  <w:style w:type="paragraph" w:styleId="a9">
    <w:name w:val="Block Text"/>
    <w:basedOn w:val="a"/>
    <w:rsid w:val="00D700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260"/>
    </w:pPr>
    <w:rPr>
      <w:rFonts w:ascii="Palatino Linotype" w:hAnsi="Palatino Linotype" w:cs="Arial"/>
      <w:sz w:val="20"/>
    </w:rPr>
  </w:style>
  <w:style w:type="paragraph" w:styleId="aa">
    <w:name w:val="footer"/>
    <w:basedOn w:val="a"/>
    <w:link w:val="ab"/>
    <w:rsid w:val="00D700C0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D700C0"/>
    <w:rPr>
      <w:rFonts w:cs="Times New Roman"/>
    </w:rPr>
  </w:style>
  <w:style w:type="paragraph" w:styleId="31">
    <w:name w:val="Body Text 3"/>
    <w:basedOn w:val="a"/>
    <w:link w:val="32"/>
    <w:rsid w:val="00D700C0"/>
    <w:pPr>
      <w:jc w:val="both"/>
    </w:pPr>
    <w:rPr>
      <w:sz w:val="22"/>
      <w:lang w:val="ru-RU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  <w:lang w:val="en-US" w:eastAsia="en-US"/>
    </w:rPr>
  </w:style>
  <w:style w:type="paragraph" w:styleId="ad">
    <w:name w:val="footnote text"/>
    <w:basedOn w:val="a"/>
    <w:link w:val="ae"/>
    <w:semiHidden/>
    <w:rsid w:val="00D700C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Pr>
      <w:rFonts w:cs="Times New Roman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D700C0"/>
    <w:pPr>
      <w:shd w:val="clear" w:color="auto" w:fill="D9D9D9"/>
      <w:ind w:left="-180"/>
      <w:jc w:val="both"/>
    </w:pPr>
    <w:rPr>
      <w:b/>
      <w:bCs/>
      <w:lang w:val="ru-RU"/>
    </w:rPr>
  </w:style>
  <w:style w:type="character" w:customStyle="1" w:styleId="af0">
    <w:name w:val="Основной текст с отступом Знак"/>
    <w:basedOn w:val="a0"/>
    <w:link w:val="af"/>
    <w:semiHidden/>
    <w:locked/>
    <w:rPr>
      <w:rFonts w:cs="Times New Roman"/>
      <w:sz w:val="24"/>
      <w:szCs w:val="24"/>
      <w:lang w:val="en-US" w:eastAsia="en-US"/>
    </w:rPr>
  </w:style>
  <w:style w:type="paragraph" w:styleId="af1">
    <w:name w:val="Balloon Text"/>
    <w:basedOn w:val="a"/>
    <w:link w:val="af2"/>
    <w:semiHidden/>
    <w:rsid w:val="00C06C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 Знак Знак Знак1 Знак Знак Знак Знак"/>
    <w:basedOn w:val="a"/>
    <w:autoRedefine/>
    <w:rsid w:val="00447A44"/>
    <w:pPr>
      <w:spacing w:after="160" w:line="240" w:lineRule="exact"/>
    </w:pPr>
    <w:rPr>
      <w:rFonts w:eastAsia="SimSun"/>
      <w:b/>
      <w:sz w:val="28"/>
    </w:rPr>
  </w:style>
  <w:style w:type="paragraph" w:styleId="af3">
    <w:name w:val="Normal (Web)"/>
    <w:basedOn w:val="a"/>
    <w:link w:val="af4"/>
    <w:rsid w:val="00CB4456"/>
    <w:pPr>
      <w:spacing w:before="100" w:beforeAutospacing="1" w:after="100" w:afterAutospacing="1"/>
    </w:pPr>
    <w:rPr>
      <w:lang w:val="ru-RU" w:eastAsia="ru-RU"/>
    </w:rPr>
  </w:style>
  <w:style w:type="character" w:customStyle="1" w:styleId="h12b1">
    <w:name w:val="h12b1"/>
    <w:basedOn w:val="a0"/>
    <w:rsid w:val="00CB4456"/>
    <w:rPr>
      <w:rFonts w:ascii="Arial" w:hAnsi="Arial" w:cs="Arial"/>
      <w:b/>
      <w:bCs/>
      <w:sz w:val="14"/>
      <w:szCs w:val="14"/>
    </w:rPr>
  </w:style>
  <w:style w:type="paragraph" w:styleId="af5">
    <w:name w:val="header"/>
    <w:basedOn w:val="a"/>
    <w:link w:val="af6"/>
    <w:rsid w:val="002C6741"/>
    <w:pPr>
      <w:tabs>
        <w:tab w:val="center" w:pos="4320"/>
        <w:tab w:val="right" w:pos="8640"/>
      </w:tabs>
    </w:pPr>
  </w:style>
  <w:style w:type="character" w:customStyle="1" w:styleId="af6">
    <w:name w:val="Верхний колонтитул Знак"/>
    <w:basedOn w:val="a0"/>
    <w:link w:val="af5"/>
    <w:locked/>
    <w:rsid w:val="002C6741"/>
    <w:rPr>
      <w:rFonts w:cs="Times New Roman"/>
      <w:sz w:val="24"/>
      <w:szCs w:val="24"/>
      <w:lang w:val="en-US" w:eastAsia="en-US" w:bidi="ar-SA"/>
    </w:rPr>
  </w:style>
  <w:style w:type="paragraph" w:styleId="af7">
    <w:name w:val="Subtitle"/>
    <w:basedOn w:val="a"/>
    <w:link w:val="af8"/>
    <w:qFormat/>
    <w:rsid w:val="002C6741"/>
    <w:pPr>
      <w:jc w:val="center"/>
    </w:pPr>
    <w:rPr>
      <w:b/>
      <w:bCs/>
    </w:rPr>
  </w:style>
  <w:style w:type="character" w:customStyle="1" w:styleId="af8">
    <w:name w:val="Подзаголовок Знак"/>
    <w:basedOn w:val="a0"/>
    <w:link w:val="af7"/>
    <w:locked/>
    <w:rsid w:val="002C674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IntroText">
    <w:name w:val="Intro Text"/>
    <w:basedOn w:val="a"/>
    <w:rsid w:val="002C6741"/>
    <w:rPr>
      <w:i/>
      <w:sz w:val="18"/>
      <w:szCs w:val="20"/>
      <w:lang w:eastAsia="ru-RU"/>
    </w:rPr>
  </w:style>
  <w:style w:type="character" w:customStyle="1" w:styleId="CharChar">
    <w:name w:val="Char Char"/>
    <w:basedOn w:val="a0"/>
    <w:rsid w:val="002C6741"/>
    <w:rPr>
      <w:rFonts w:ascii="Arial" w:hAnsi="Arial" w:cs="Times New Roman"/>
      <w:b/>
      <w:sz w:val="24"/>
      <w:lang w:val="en-US" w:eastAsia="en-US" w:bidi="ar-SA"/>
    </w:rPr>
  </w:style>
  <w:style w:type="paragraph" w:customStyle="1" w:styleId="12">
    <w:name w:val="Абзац списка1"/>
    <w:basedOn w:val="a"/>
    <w:rsid w:val="002C6741"/>
    <w:pPr>
      <w:ind w:left="720"/>
    </w:pPr>
  </w:style>
  <w:style w:type="paragraph" w:customStyle="1" w:styleId="af9">
    <w:name w:val="Знак Знак Знак Знак"/>
    <w:basedOn w:val="a"/>
    <w:autoRedefine/>
    <w:rsid w:val="00AF1287"/>
    <w:pPr>
      <w:spacing w:after="160" w:line="240" w:lineRule="exact"/>
    </w:pPr>
    <w:rPr>
      <w:rFonts w:eastAsia="SimSun"/>
      <w:b/>
      <w:sz w:val="28"/>
    </w:rPr>
  </w:style>
  <w:style w:type="paragraph" w:styleId="23">
    <w:name w:val="Body Text Indent 2"/>
    <w:basedOn w:val="a"/>
    <w:link w:val="24"/>
    <w:rsid w:val="005D6D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5D6D63"/>
    <w:rPr>
      <w:rFonts w:cs="Times New Roman"/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5D6D63"/>
    <w:pPr>
      <w:ind w:left="720"/>
    </w:pPr>
  </w:style>
  <w:style w:type="character" w:styleId="afa">
    <w:name w:val="Strong"/>
    <w:basedOn w:val="a0"/>
    <w:qFormat/>
    <w:locked/>
    <w:rsid w:val="003F54B4"/>
    <w:rPr>
      <w:rFonts w:cs="Times New Roman"/>
      <w:b/>
      <w:bCs/>
    </w:rPr>
  </w:style>
  <w:style w:type="paragraph" w:styleId="afb">
    <w:name w:val="Plain Text"/>
    <w:basedOn w:val="a"/>
    <w:rsid w:val="00BC712D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10">
    <w:name w:val="Знак Знак1 Знак Знак Знак1 Знак Знак Знак Знак"/>
    <w:basedOn w:val="a"/>
    <w:autoRedefine/>
    <w:rsid w:val="00BC712D"/>
    <w:pPr>
      <w:spacing w:after="160" w:line="240" w:lineRule="exact"/>
    </w:pPr>
    <w:rPr>
      <w:rFonts w:eastAsia="SimSun"/>
      <w:b/>
      <w:sz w:val="28"/>
    </w:rPr>
  </w:style>
  <w:style w:type="paragraph" w:customStyle="1" w:styleId="afc">
    <w:name w:val="Знак"/>
    <w:basedOn w:val="a"/>
    <w:autoRedefine/>
    <w:rsid w:val="00E7044F"/>
    <w:pPr>
      <w:spacing w:after="160" w:line="240" w:lineRule="exact"/>
    </w:pPr>
    <w:rPr>
      <w:rFonts w:eastAsia="SimSun"/>
      <w:b/>
      <w:sz w:val="28"/>
    </w:rPr>
  </w:style>
  <w:style w:type="character" w:styleId="afd">
    <w:name w:val="Emphasis"/>
    <w:basedOn w:val="a0"/>
    <w:qFormat/>
    <w:locked/>
    <w:rsid w:val="00D1674B"/>
    <w:rPr>
      <w:b/>
      <w:bCs/>
      <w:i w:val="0"/>
      <w:iCs w:val="0"/>
    </w:rPr>
  </w:style>
  <w:style w:type="character" w:customStyle="1" w:styleId="st1">
    <w:name w:val="st1"/>
    <w:basedOn w:val="a0"/>
    <w:rsid w:val="00D1674B"/>
  </w:style>
  <w:style w:type="paragraph" w:styleId="afe">
    <w:name w:val="List Paragraph"/>
    <w:basedOn w:val="a"/>
    <w:qFormat/>
    <w:rsid w:val="00D23083"/>
    <w:pPr>
      <w:ind w:left="720"/>
      <w:contextualSpacing/>
    </w:pPr>
    <w:rPr>
      <w:lang w:val="ru-RU" w:eastAsia="ru-RU"/>
    </w:rPr>
  </w:style>
  <w:style w:type="character" w:customStyle="1" w:styleId="af4">
    <w:name w:val="Обычный (веб) Знак"/>
    <w:basedOn w:val="a0"/>
    <w:link w:val="af3"/>
    <w:rsid w:val="00BC2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БАНК КАЗАХСТАН</vt:lpstr>
    </vt:vector>
  </TitlesOfParts>
  <Company>World Bank Group</Company>
  <LinksUpToDate>false</LinksUpToDate>
  <CharactersWithSpaces>17430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БАНК КАЗАХСТАН</dc:title>
  <dc:creator>wb179927</dc:creator>
  <cp:lastModifiedBy>Каримова Батеш Ерболатовна</cp:lastModifiedBy>
  <cp:revision>2</cp:revision>
  <cp:lastPrinted>2010-12-13T08:00:00Z</cp:lastPrinted>
  <dcterms:created xsi:type="dcterms:W3CDTF">2018-01-24T09:19:00Z</dcterms:created>
  <dcterms:modified xsi:type="dcterms:W3CDTF">2018-01-24T09:19:00Z</dcterms:modified>
</cp:coreProperties>
</file>