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231BA" w14:textId="77777777" w:rsidR="009E67B1" w:rsidRPr="001B60F0" w:rsidRDefault="009E67B1" w:rsidP="009E67B1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1B60F0">
        <w:rPr>
          <w:rFonts w:ascii="Times New Roman" w:hAnsi="Times New Roman"/>
          <w:sz w:val="28"/>
          <w:szCs w:val="28"/>
        </w:rPr>
        <w:t>Приложение 2</w:t>
      </w:r>
    </w:p>
    <w:p w14:paraId="716A618B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  <w:szCs w:val="28"/>
        </w:rPr>
      </w:pPr>
    </w:p>
    <w:p w14:paraId="192CFB73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p w14:paraId="6DB71842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242A7FA2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sz w:val="28"/>
          <w:szCs w:val="28"/>
        </w:rPr>
      </w:pPr>
      <w:r>
        <w:rPr>
          <w:sz w:val="28"/>
          <w:szCs w:val="28"/>
        </w:rPr>
        <w:t>(уполномоченный орган)</w:t>
      </w:r>
    </w:p>
    <w:p w14:paraId="0D6F33CF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p w14:paraId="7E234A63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AE9AF07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61EC6B25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FC2A3FD" w14:textId="6A61AD95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Прошу допустить меня к участию в конкурсе на занятие вакантной должности Председателя Правления</w:t>
      </w:r>
      <w:r w:rsidR="003C010A">
        <w:rPr>
          <w:sz w:val="28"/>
          <w:szCs w:val="28"/>
        </w:rPr>
        <w:t xml:space="preserve"> </w:t>
      </w:r>
      <w:r w:rsidR="003C010A" w:rsidRPr="00C53267">
        <w:rPr>
          <w:sz w:val="28"/>
          <w:szCs w:val="28"/>
        </w:rPr>
        <w:t>–</w:t>
      </w:r>
      <w:r w:rsidR="003C010A">
        <w:rPr>
          <w:sz w:val="28"/>
          <w:szCs w:val="28"/>
        </w:rPr>
        <w:t xml:space="preserve"> </w:t>
      </w:r>
      <w:r>
        <w:rPr>
          <w:sz w:val="28"/>
          <w:szCs w:val="28"/>
        </w:rPr>
        <w:t>Ректора</w:t>
      </w:r>
      <w:r w:rsidR="00A37757">
        <w:rPr>
          <w:sz w:val="28"/>
          <w:szCs w:val="28"/>
        </w:rPr>
        <w:t xml:space="preserve"> НАО «</w:t>
      </w:r>
      <w:r w:rsidR="003C010A" w:rsidRPr="003C010A">
        <w:rPr>
          <w:sz w:val="28"/>
          <w:szCs w:val="28"/>
        </w:rPr>
        <w:t xml:space="preserve">Павлодарский педагогический университет имени </w:t>
      </w:r>
      <w:proofErr w:type="spellStart"/>
      <w:r w:rsidR="003C010A" w:rsidRPr="003C010A">
        <w:rPr>
          <w:sz w:val="28"/>
          <w:szCs w:val="28"/>
        </w:rPr>
        <w:t>Әлкей</w:t>
      </w:r>
      <w:proofErr w:type="spellEnd"/>
      <w:r w:rsidR="003C010A" w:rsidRPr="003C010A">
        <w:rPr>
          <w:sz w:val="28"/>
          <w:szCs w:val="28"/>
        </w:rPr>
        <w:t xml:space="preserve"> Марғұлан</w:t>
      </w:r>
      <w:bookmarkStart w:id="0" w:name="_GoBack"/>
      <w:bookmarkEnd w:id="0"/>
      <w:r w:rsidR="00A37757">
        <w:rPr>
          <w:sz w:val="28"/>
          <w:szCs w:val="28"/>
        </w:rPr>
        <w:t>»</w:t>
      </w:r>
      <w:r w:rsidR="00541D4E">
        <w:rPr>
          <w:sz w:val="28"/>
          <w:szCs w:val="28"/>
          <w:lang w:val="kk-KZ"/>
        </w:rPr>
        <w:t>.</w:t>
      </w:r>
    </w:p>
    <w:p w14:paraId="5919FDBF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528643F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основными требованиями Порядка отбора и назначения Советом директоров на должность Председателя Правления-Ректора ознакомлен(а), согласен(на) и обязуюсь их выполнять.</w:t>
      </w:r>
    </w:p>
    <w:p w14:paraId="099AB941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FC1A977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38EEC36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D088D03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Отвечаю за подлинность представленных документов.</w:t>
      </w:r>
    </w:p>
    <w:p w14:paraId="7C168B2C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Прилагаемые документы:</w:t>
      </w:r>
    </w:p>
    <w:p w14:paraId="07E60429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</w:t>
      </w:r>
    </w:p>
    <w:p w14:paraId="1E3A3F09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</w:t>
      </w:r>
    </w:p>
    <w:p w14:paraId="3B910134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</w:t>
      </w:r>
    </w:p>
    <w:p w14:paraId="44E805ED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4.__________________________________________________________</w:t>
      </w:r>
    </w:p>
    <w:p w14:paraId="14382D5E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5.__________________________________________________________</w:t>
      </w:r>
    </w:p>
    <w:p w14:paraId="4A312193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9E1E79B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Адрес и контактный телефон ___________________________________________</w:t>
      </w:r>
    </w:p>
    <w:p w14:paraId="4A7F1207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7E385E4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E942C28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556EDA70" w14:textId="77777777" w:rsidR="009E67B1" w:rsidRDefault="009E67B1" w:rsidP="009E67B1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(фамилия, имя, отчество (при его наличии)</w:t>
      </w:r>
    </w:p>
    <w:p w14:paraId="18BEE7B6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ECBEF9B" w14:textId="77777777"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 20__ г.</w:t>
      </w:r>
    </w:p>
    <w:p w14:paraId="20B3F9E2" w14:textId="77777777" w:rsidR="00AA06CC" w:rsidRDefault="00AA06CC" w:rsidP="009E67B1"/>
    <w:sectPr w:rsidR="00A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32"/>
    <w:rsid w:val="001963FD"/>
    <w:rsid w:val="001E17A4"/>
    <w:rsid w:val="003549A6"/>
    <w:rsid w:val="003C010A"/>
    <w:rsid w:val="00541D4E"/>
    <w:rsid w:val="009E1732"/>
    <w:rsid w:val="009E67B1"/>
    <w:rsid w:val="00A37757"/>
    <w:rsid w:val="00AA06CC"/>
    <w:rsid w:val="00C4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52BEC"/>
  <w15:chartTrackingRefBased/>
  <w15:docId w15:val="{B2197AAD-E6EA-4408-A588-147A50C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7B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7B1"/>
    <w:pPr>
      <w:ind w:left="720"/>
      <w:contextualSpacing/>
    </w:pPr>
    <w:rPr>
      <w:rFonts w:ascii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Данияр Оразгалиев</cp:lastModifiedBy>
  <cp:revision>6</cp:revision>
  <dcterms:created xsi:type="dcterms:W3CDTF">2020-11-12T03:43:00Z</dcterms:created>
  <dcterms:modified xsi:type="dcterms:W3CDTF">2026-08-21T10:36:00Z</dcterms:modified>
</cp:coreProperties>
</file>