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0EE" w:rsidRPr="005B653F" w:rsidRDefault="00992602" w:rsidP="00B248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53F">
        <w:rPr>
          <w:rFonts w:ascii="Times New Roman" w:hAnsi="Times New Roman" w:cs="Times New Roman"/>
          <w:b/>
          <w:sz w:val="24"/>
          <w:szCs w:val="24"/>
        </w:rPr>
        <w:t xml:space="preserve">МЕЖДУНАРОДНАЯ МОБИЛЬНОСТЬ ПРЕПОДАВАТЕЛЕЙ </w:t>
      </w:r>
    </w:p>
    <w:p w:rsidR="00EB23B4" w:rsidRPr="005B653F" w:rsidRDefault="00EB23B4" w:rsidP="00B248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3B4" w:rsidRPr="005B653F" w:rsidRDefault="0080059B" w:rsidP="0080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53F">
        <w:rPr>
          <w:rFonts w:ascii="Times New Roman" w:hAnsi="Times New Roman" w:cs="Times New Roman"/>
          <w:sz w:val="24"/>
          <w:szCs w:val="24"/>
        </w:rPr>
        <w:t>Участник: ______________________________________________________</w:t>
      </w:r>
    </w:p>
    <w:p w:rsidR="0080059B" w:rsidRPr="005B653F" w:rsidRDefault="0080059B" w:rsidP="0080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059B" w:rsidRPr="005B653F" w:rsidRDefault="0080059B" w:rsidP="0080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53F">
        <w:rPr>
          <w:rFonts w:ascii="Times New Roman" w:hAnsi="Times New Roman" w:cs="Times New Roman"/>
          <w:sz w:val="24"/>
          <w:szCs w:val="24"/>
        </w:rPr>
        <w:t xml:space="preserve">Направляющий университет: ______________________________________ </w:t>
      </w:r>
    </w:p>
    <w:p w:rsidR="0080059B" w:rsidRPr="005B653F" w:rsidRDefault="0080059B" w:rsidP="0080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059B" w:rsidRPr="005B653F" w:rsidRDefault="0080059B" w:rsidP="0080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53F">
        <w:rPr>
          <w:rFonts w:ascii="Times New Roman" w:hAnsi="Times New Roman" w:cs="Times New Roman"/>
          <w:sz w:val="24"/>
          <w:szCs w:val="24"/>
        </w:rPr>
        <w:t xml:space="preserve">Страна: __________________ Период мобильности: ___________________ </w:t>
      </w:r>
    </w:p>
    <w:p w:rsidR="0080059B" w:rsidRPr="005B653F" w:rsidRDefault="0080059B" w:rsidP="0080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059B" w:rsidRPr="005B653F" w:rsidRDefault="00AA6A82" w:rsidP="008005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653F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 начала мобильности (как минимум за 2 месяца до даты её начала): </w:t>
      </w:r>
    </w:p>
    <w:p w:rsidR="00AA6A82" w:rsidRPr="005B653F" w:rsidRDefault="00AA6A82" w:rsidP="008005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796"/>
        <w:gridCol w:w="986"/>
      </w:tblGrid>
      <w:tr w:rsidR="00AA6A82" w:rsidRPr="005B653F" w:rsidTr="00B0021A">
        <w:tc>
          <w:tcPr>
            <w:tcW w:w="846" w:type="dxa"/>
          </w:tcPr>
          <w:p w:rsidR="00AA6A82" w:rsidRPr="005B653F" w:rsidRDefault="00AA6A82" w:rsidP="00AA6A8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796" w:type="dxa"/>
          </w:tcPr>
          <w:p w:rsidR="00AA6A82" w:rsidRPr="005B653F" w:rsidRDefault="00C140DF" w:rsidP="00800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53F">
              <w:rPr>
                <w:rFonts w:ascii="Times New Roman" w:hAnsi="Times New Roman" w:cs="Times New Roman"/>
                <w:sz w:val="24"/>
                <w:szCs w:val="24"/>
              </w:rPr>
              <w:t>Документ с личной информацией участника</w:t>
            </w:r>
          </w:p>
        </w:tc>
        <w:tc>
          <w:tcPr>
            <w:tcW w:w="986" w:type="dxa"/>
          </w:tcPr>
          <w:p w:rsidR="00AA6A82" w:rsidRPr="005B653F" w:rsidRDefault="00AA6A82" w:rsidP="008005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0021A" w:rsidRPr="005B653F" w:rsidTr="00B0021A">
        <w:tc>
          <w:tcPr>
            <w:tcW w:w="846" w:type="dxa"/>
          </w:tcPr>
          <w:p w:rsidR="00B0021A" w:rsidRPr="005B653F" w:rsidRDefault="00B0021A" w:rsidP="00AA6A8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796" w:type="dxa"/>
          </w:tcPr>
          <w:p w:rsidR="00B0021A" w:rsidRPr="005B653F" w:rsidRDefault="00FA0733" w:rsidP="004C3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53F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Подписанное и заверенное печатью соглашение о </w:t>
            </w:r>
            <w:r w:rsidR="004C3B7E" w:rsidRPr="005B653F">
              <w:rPr>
                <w:rFonts w:ascii="Times New Roman" w:hAnsi="Times New Roman" w:cs="Times New Roman"/>
                <w:sz w:val="24"/>
                <w:szCs w:val="24"/>
              </w:rPr>
              <w:t xml:space="preserve">мобильности преподавателя </w:t>
            </w:r>
            <w:r w:rsidRPr="005B6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</w:tcPr>
          <w:p w:rsidR="00B0021A" w:rsidRPr="005B653F" w:rsidRDefault="00B0021A" w:rsidP="008005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D7DC3" w:rsidRPr="005B653F" w:rsidTr="00B0021A">
        <w:tc>
          <w:tcPr>
            <w:tcW w:w="846" w:type="dxa"/>
          </w:tcPr>
          <w:p w:rsidR="006D7DC3" w:rsidRPr="005B653F" w:rsidRDefault="006D7DC3" w:rsidP="00AA6A8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796" w:type="dxa"/>
          </w:tcPr>
          <w:p w:rsidR="006D7DC3" w:rsidRPr="005B653F" w:rsidRDefault="005B6AEB" w:rsidP="004C3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53F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Подписанное и заверенное печатью </w:t>
            </w:r>
            <w:proofErr w:type="spellStart"/>
            <w:r w:rsidRPr="005B653F">
              <w:rPr>
                <w:rFonts w:ascii="Times New Roman" w:hAnsi="Times New Roman" w:cs="Times New Roman"/>
                <w:sz w:val="24"/>
                <w:szCs w:val="24"/>
              </w:rPr>
              <w:t>грантовое</w:t>
            </w:r>
            <w:proofErr w:type="spellEnd"/>
            <w:r w:rsidRPr="005B653F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соглашение </w:t>
            </w:r>
          </w:p>
        </w:tc>
        <w:tc>
          <w:tcPr>
            <w:tcW w:w="986" w:type="dxa"/>
          </w:tcPr>
          <w:p w:rsidR="006D7DC3" w:rsidRPr="005B653F" w:rsidRDefault="006D7DC3" w:rsidP="008005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A1474" w:rsidRPr="005B653F" w:rsidTr="00B0021A">
        <w:tc>
          <w:tcPr>
            <w:tcW w:w="846" w:type="dxa"/>
          </w:tcPr>
          <w:p w:rsidR="005A1474" w:rsidRPr="005B653F" w:rsidRDefault="005A1474" w:rsidP="00AA6A8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796" w:type="dxa"/>
          </w:tcPr>
          <w:p w:rsidR="005A1474" w:rsidRPr="005B653F" w:rsidRDefault="002F02A9" w:rsidP="004C3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53F">
              <w:rPr>
                <w:rFonts w:ascii="Times New Roman" w:hAnsi="Times New Roman" w:cs="Times New Roman"/>
                <w:sz w:val="24"/>
                <w:szCs w:val="24"/>
              </w:rPr>
              <w:t xml:space="preserve">Копия паспорта </w:t>
            </w:r>
          </w:p>
        </w:tc>
        <w:tc>
          <w:tcPr>
            <w:tcW w:w="986" w:type="dxa"/>
          </w:tcPr>
          <w:p w:rsidR="005A1474" w:rsidRPr="005B653F" w:rsidRDefault="005A1474" w:rsidP="008005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61A7C" w:rsidRPr="005B653F" w:rsidTr="00BF650E">
        <w:trPr>
          <w:trHeight w:val="227"/>
        </w:trPr>
        <w:tc>
          <w:tcPr>
            <w:tcW w:w="846" w:type="dxa"/>
          </w:tcPr>
          <w:p w:rsidR="00761A7C" w:rsidRPr="005B653F" w:rsidRDefault="00761A7C" w:rsidP="00AA6A8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796" w:type="dxa"/>
          </w:tcPr>
          <w:p w:rsidR="00761A7C" w:rsidRPr="005B653F" w:rsidRDefault="007236A2" w:rsidP="004C3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53F">
              <w:rPr>
                <w:rFonts w:ascii="Times New Roman" w:hAnsi="Times New Roman" w:cs="Times New Roman"/>
                <w:sz w:val="24"/>
                <w:szCs w:val="24"/>
              </w:rPr>
              <w:t xml:space="preserve">Копия визы </w:t>
            </w:r>
          </w:p>
        </w:tc>
        <w:tc>
          <w:tcPr>
            <w:tcW w:w="986" w:type="dxa"/>
          </w:tcPr>
          <w:p w:rsidR="00761A7C" w:rsidRPr="005B653F" w:rsidRDefault="00761A7C" w:rsidP="008005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5308D" w:rsidRPr="005B653F" w:rsidTr="00B0021A">
        <w:tc>
          <w:tcPr>
            <w:tcW w:w="846" w:type="dxa"/>
          </w:tcPr>
          <w:p w:rsidR="00C5308D" w:rsidRPr="005B653F" w:rsidRDefault="00C5308D" w:rsidP="00AA6A8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796" w:type="dxa"/>
          </w:tcPr>
          <w:p w:rsidR="00C5308D" w:rsidRPr="005B653F" w:rsidRDefault="00BF650E" w:rsidP="004C3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53F">
              <w:rPr>
                <w:rFonts w:ascii="Times New Roman" w:hAnsi="Times New Roman" w:cs="Times New Roman"/>
                <w:sz w:val="24"/>
                <w:szCs w:val="24"/>
              </w:rPr>
              <w:t xml:space="preserve">Копия реквизитов банковского счёта, на который будет зачислен грант, подписанная и заверенная печатью банка. Должны быть указаны следующие данные: </w:t>
            </w:r>
          </w:p>
          <w:p w:rsidR="005C56D2" w:rsidRPr="005B653F" w:rsidRDefault="00341079" w:rsidP="005C56D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53F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Банковский счёт </w:t>
            </w:r>
          </w:p>
          <w:p w:rsidR="00341079" w:rsidRPr="005B653F" w:rsidRDefault="000F02AC" w:rsidP="005C56D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53F">
              <w:rPr>
                <w:rFonts w:ascii="Times New Roman" w:hAnsi="Times New Roman" w:cs="Times New Roman"/>
                <w:sz w:val="24"/>
                <w:szCs w:val="24"/>
              </w:rPr>
              <w:t xml:space="preserve">Владелец банковского счёта </w:t>
            </w:r>
          </w:p>
          <w:p w:rsidR="000F02AC" w:rsidRPr="005B653F" w:rsidRDefault="00F3305A" w:rsidP="005C56D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53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банка </w:t>
            </w:r>
          </w:p>
          <w:p w:rsidR="00F3305A" w:rsidRPr="005B653F" w:rsidRDefault="005573CD" w:rsidP="005C56D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53F">
              <w:rPr>
                <w:rFonts w:ascii="Times New Roman" w:hAnsi="Times New Roman" w:cs="Times New Roman"/>
                <w:sz w:val="24"/>
                <w:szCs w:val="24"/>
              </w:rPr>
              <w:t xml:space="preserve">Код расчётного центра / </w:t>
            </w:r>
            <w:r w:rsidRPr="005B6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BIC</w:t>
            </w:r>
            <w:r w:rsidRPr="005B653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B6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SWIFT</w:t>
            </w:r>
            <w:r w:rsidRPr="005B653F">
              <w:rPr>
                <w:rFonts w:ascii="Times New Roman" w:hAnsi="Times New Roman" w:cs="Times New Roman"/>
                <w:sz w:val="24"/>
                <w:szCs w:val="24"/>
              </w:rPr>
              <w:t xml:space="preserve">-номер </w:t>
            </w:r>
          </w:p>
          <w:p w:rsidR="005573CD" w:rsidRPr="005B653F" w:rsidRDefault="00284689" w:rsidP="005C56D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53F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Pr="005B6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IBAN</w:t>
            </w:r>
          </w:p>
        </w:tc>
        <w:tc>
          <w:tcPr>
            <w:tcW w:w="986" w:type="dxa"/>
          </w:tcPr>
          <w:p w:rsidR="00C5308D" w:rsidRPr="005B653F" w:rsidRDefault="00C5308D" w:rsidP="008005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F200B" w:rsidRPr="005B653F" w:rsidTr="00B0021A">
        <w:tc>
          <w:tcPr>
            <w:tcW w:w="846" w:type="dxa"/>
          </w:tcPr>
          <w:p w:rsidR="00EF200B" w:rsidRPr="005B653F" w:rsidRDefault="00EF200B" w:rsidP="00AA6A8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796" w:type="dxa"/>
          </w:tcPr>
          <w:p w:rsidR="00EF200B" w:rsidRPr="005B653F" w:rsidRDefault="00013B3D" w:rsidP="004C3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53F">
              <w:rPr>
                <w:rFonts w:ascii="Times New Roman" w:hAnsi="Times New Roman" w:cs="Times New Roman"/>
                <w:sz w:val="24"/>
                <w:szCs w:val="24"/>
              </w:rPr>
              <w:t xml:space="preserve">Страховой полис на английском языке, охватывающий весь период мобильности, который должен включать следующие покрытия: </w:t>
            </w:r>
          </w:p>
          <w:p w:rsidR="00416FB1" w:rsidRPr="005B653F" w:rsidRDefault="00416FB1" w:rsidP="006A70ED">
            <w:pPr>
              <w:pStyle w:val="a4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53F">
              <w:rPr>
                <w:rFonts w:ascii="Times New Roman" w:hAnsi="Times New Roman" w:cs="Times New Roman"/>
                <w:sz w:val="24"/>
                <w:szCs w:val="24"/>
              </w:rPr>
              <w:t>Медицинское страхование (базовое медицинское страхование обычно предоставляется национальной систем</w:t>
            </w:r>
            <w:r w:rsidR="006A70ED" w:rsidRPr="005B653F">
              <w:rPr>
                <w:rFonts w:ascii="Times New Roman" w:hAnsi="Times New Roman" w:cs="Times New Roman"/>
                <w:sz w:val="24"/>
                <w:szCs w:val="24"/>
              </w:rPr>
              <w:t xml:space="preserve">ой здравоохранения участника </w:t>
            </w:r>
            <w:proofErr w:type="gramStart"/>
            <w:r w:rsidR="006A70ED" w:rsidRPr="005B653F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 w:rsidRPr="005B653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gramEnd"/>
            <w:r w:rsidRPr="005B653F">
              <w:rPr>
                <w:rFonts w:ascii="Times New Roman" w:hAnsi="Times New Roman" w:cs="Times New Roman"/>
                <w:sz w:val="24"/>
                <w:szCs w:val="24"/>
              </w:rPr>
              <w:t xml:space="preserve"> его</w:t>
            </w:r>
            <w:r w:rsidR="006A70ED" w:rsidRPr="005B653F">
              <w:rPr>
                <w:rFonts w:ascii="Times New Roman" w:hAnsi="Times New Roman" w:cs="Times New Roman"/>
                <w:sz w:val="24"/>
                <w:szCs w:val="24"/>
              </w:rPr>
              <w:t xml:space="preserve">/её пребывания в другой стране. </w:t>
            </w:r>
            <w:r w:rsidRPr="005B653F">
              <w:rPr>
                <w:rFonts w:ascii="Times New Roman" w:hAnsi="Times New Roman" w:cs="Times New Roman"/>
                <w:sz w:val="24"/>
                <w:szCs w:val="24"/>
              </w:rPr>
              <w:t xml:space="preserve">Однако покрытия базового медицинского страхования или частного страхования может </w:t>
            </w:r>
            <w:r w:rsidR="00AA4EED" w:rsidRPr="005B653F">
              <w:rPr>
                <w:rFonts w:ascii="Times New Roman" w:hAnsi="Times New Roman" w:cs="Times New Roman"/>
                <w:sz w:val="24"/>
                <w:szCs w:val="24"/>
              </w:rPr>
              <w:t xml:space="preserve">быть недостаточно, особенно в случае репатриации и специфических медицинских вмешательств. </w:t>
            </w:r>
            <w:r w:rsidR="007C4DA6" w:rsidRPr="005B653F">
              <w:rPr>
                <w:rFonts w:ascii="Times New Roman" w:hAnsi="Times New Roman" w:cs="Times New Roman"/>
                <w:sz w:val="24"/>
                <w:szCs w:val="24"/>
              </w:rPr>
              <w:t>В таком случае может потребоваться дополнительное частное страхование</w:t>
            </w:r>
            <w:r w:rsidRPr="005B65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C4DA6" w:rsidRPr="005B653F">
              <w:rPr>
                <w:rFonts w:ascii="Times New Roman" w:hAnsi="Times New Roman" w:cs="Times New Roman"/>
                <w:sz w:val="24"/>
                <w:szCs w:val="24"/>
              </w:rPr>
              <w:t xml:space="preserve">. Страховка должна </w:t>
            </w:r>
            <w:r w:rsidR="00A75345" w:rsidRPr="005B653F">
              <w:rPr>
                <w:rFonts w:ascii="Times New Roman" w:hAnsi="Times New Roman" w:cs="Times New Roman"/>
                <w:sz w:val="24"/>
                <w:szCs w:val="24"/>
              </w:rPr>
              <w:t xml:space="preserve">быть оформлена в стране участника и действовать на весь период его/её пребывания в Греции, а </w:t>
            </w:r>
            <w:r w:rsidR="00D01617" w:rsidRPr="005B653F">
              <w:rPr>
                <w:rFonts w:ascii="Times New Roman" w:hAnsi="Times New Roman" w:cs="Times New Roman"/>
                <w:sz w:val="24"/>
                <w:szCs w:val="24"/>
              </w:rPr>
              <w:t>также быть выдана или пе</w:t>
            </w:r>
            <w:bookmarkStart w:id="0" w:name="_GoBack"/>
            <w:bookmarkEnd w:id="0"/>
            <w:r w:rsidR="00D01617" w:rsidRPr="005B653F">
              <w:rPr>
                <w:rFonts w:ascii="Times New Roman" w:hAnsi="Times New Roman" w:cs="Times New Roman"/>
                <w:sz w:val="24"/>
                <w:szCs w:val="24"/>
              </w:rPr>
              <w:t xml:space="preserve">реведена на английский язык. </w:t>
            </w:r>
          </w:p>
          <w:p w:rsidR="00C70753" w:rsidRPr="005B653F" w:rsidRDefault="00E40148" w:rsidP="006A70ED">
            <w:pPr>
              <w:pStyle w:val="a4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53F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 гражданской ответственности и несчастных случаев (покрывающее личные травмы и/или ущерб, причинённый участнику в ходе обычной деятельности на рабочем месте в результате несчастных случаев на производстве). Страховка должна быть оформлена в стране участника, действовать на весь период его/её пребывания в Греции, а также быть выдана или переведена на английский язык. </w:t>
            </w:r>
          </w:p>
        </w:tc>
        <w:tc>
          <w:tcPr>
            <w:tcW w:w="986" w:type="dxa"/>
          </w:tcPr>
          <w:p w:rsidR="00EF200B" w:rsidRPr="005B653F" w:rsidRDefault="00EF200B" w:rsidP="008005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AA6A82" w:rsidRPr="005B653F" w:rsidRDefault="00AA6A82" w:rsidP="008005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7F26" w:rsidRPr="005B653F" w:rsidRDefault="00637F26" w:rsidP="008005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653F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После мобильности </w:t>
      </w:r>
    </w:p>
    <w:p w:rsidR="00637F26" w:rsidRPr="005B653F" w:rsidRDefault="00637F26" w:rsidP="008005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796"/>
        <w:gridCol w:w="986"/>
      </w:tblGrid>
      <w:tr w:rsidR="00637F26" w:rsidRPr="005B653F" w:rsidTr="004F66C3">
        <w:tc>
          <w:tcPr>
            <w:tcW w:w="846" w:type="dxa"/>
          </w:tcPr>
          <w:p w:rsidR="00637F26" w:rsidRPr="005B653F" w:rsidRDefault="00637F26" w:rsidP="00637F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5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637F26" w:rsidRPr="005B653F" w:rsidRDefault="00DE5303" w:rsidP="004F6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53F">
              <w:rPr>
                <w:rFonts w:ascii="Times New Roman" w:hAnsi="Times New Roman" w:cs="Times New Roman"/>
                <w:sz w:val="24"/>
                <w:szCs w:val="24"/>
              </w:rPr>
              <w:t>Посадочные талоны (прибытие и отправление)</w:t>
            </w:r>
          </w:p>
        </w:tc>
        <w:tc>
          <w:tcPr>
            <w:tcW w:w="986" w:type="dxa"/>
          </w:tcPr>
          <w:p w:rsidR="00637F26" w:rsidRPr="005B653F" w:rsidRDefault="00637F26" w:rsidP="004F66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E5303" w:rsidRPr="005B653F" w:rsidTr="004F66C3">
        <w:tc>
          <w:tcPr>
            <w:tcW w:w="846" w:type="dxa"/>
          </w:tcPr>
          <w:p w:rsidR="00DE5303" w:rsidRPr="005B653F" w:rsidRDefault="00DE5303" w:rsidP="00637F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5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DE5303" w:rsidRPr="005B653F" w:rsidRDefault="00DE5303" w:rsidP="004F6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53F">
              <w:rPr>
                <w:rFonts w:ascii="Times New Roman" w:hAnsi="Times New Roman" w:cs="Times New Roman"/>
                <w:sz w:val="24"/>
                <w:szCs w:val="24"/>
              </w:rPr>
              <w:t>Билеты (автобус, поезд)</w:t>
            </w:r>
          </w:p>
        </w:tc>
        <w:tc>
          <w:tcPr>
            <w:tcW w:w="986" w:type="dxa"/>
          </w:tcPr>
          <w:p w:rsidR="00DE5303" w:rsidRPr="005B653F" w:rsidRDefault="00DE5303" w:rsidP="004F66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E5303" w:rsidRPr="005B653F" w:rsidTr="004F66C3">
        <w:tc>
          <w:tcPr>
            <w:tcW w:w="846" w:type="dxa"/>
          </w:tcPr>
          <w:p w:rsidR="00DE5303" w:rsidRPr="005B653F" w:rsidRDefault="00DE5303" w:rsidP="00637F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5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6" w:type="dxa"/>
          </w:tcPr>
          <w:p w:rsidR="00DE5303" w:rsidRPr="005B653F" w:rsidRDefault="00B25837" w:rsidP="004F6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53F">
              <w:rPr>
                <w:rFonts w:ascii="Times New Roman" w:hAnsi="Times New Roman" w:cs="Times New Roman"/>
                <w:sz w:val="24"/>
                <w:szCs w:val="24"/>
              </w:rPr>
              <w:t>Счёт за проживание (должны быть указаны имя участника, даты заезда и выезда)</w:t>
            </w:r>
          </w:p>
        </w:tc>
        <w:tc>
          <w:tcPr>
            <w:tcW w:w="986" w:type="dxa"/>
          </w:tcPr>
          <w:p w:rsidR="00DE5303" w:rsidRPr="005B653F" w:rsidRDefault="00DE5303" w:rsidP="004F66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13AEB" w:rsidRPr="005B653F" w:rsidTr="004F66C3">
        <w:tc>
          <w:tcPr>
            <w:tcW w:w="846" w:type="dxa"/>
          </w:tcPr>
          <w:p w:rsidR="00E13AEB" w:rsidRPr="005B653F" w:rsidRDefault="00E13AEB" w:rsidP="00637F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53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7796" w:type="dxa"/>
          </w:tcPr>
          <w:p w:rsidR="00E13AEB" w:rsidRPr="005B653F" w:rsidRDefault="005B653F" w:rsidP="004F6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53F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отчёт </w:t>
            </w:r>
          </w:p>
        </w:tc>
        <w:tc>
          <w:tcPr>
            <w:tcW w:w="986" w:type="dxa"/>
          </w:tcPr>
          <w:p w:rsidR="00E13AEB" w:rsidRPr="005B653F" w:rsidRDefault="00E13AEB" w:rsidP="004F66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637F26" w:rsidRPr="00637F26" w:rsidRDefault="00637F26" w:rsidP="008005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637F26" w:rsidRPr="00637F26" w:rsidSect="00B248EA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83C7B"/>
    <w:multiLevelType w:val="hybridMultilevel"/>
    <w:tmpl w:val="D38AE9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567E6"/>
    <w:multiLevelType w:val="hybridMultilevel"/>
    <w:tmpl w:val="3FECB4E8"/>
    <w:lvl w:ilvl="0" w:tplc="DA3E1F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75224"/>
    <w:multiLevelType w:val="hybridMultilevel"/>
    <w:tmpl w:val="F73AF9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B9"/>
    <w:rsid w:val="00013B3D"/>
    <w:rsid w:val="000F02AC"/>
    <w:rsid w:val="00284689"/>
    <w:rsid w:val="002F02A9"/>
    <w:rsid w:val="00341079"/>
    <w:rsid w:val="00416FB1"/>
    <w:rsid w:val="004C3B7E"/>
    <w:rsid w:val="004D61B9"/>
    <w:rsid w:val="005573CD"/>
    <w:rsid w:val="005A1474"/>
    <w:rsid w:val="005B653F"/>
    <w:rsid w:val="005B6AEB"/>
    <w:rsid w:val="005C56D2"/>
    <w:rsid w:val="00637F26"/>
    <w:rsid w:val="006650EE"/>
    <w:rsid w:val="006A70ED"/>
    <w:rsid w:val="006D7DC3"/>
    <w:rsid w:val="007236A2"/>
    <w:rsid w:val="00761A7C"/>
    <w:rsid w:val="007C4DA6"/>
    <w:rsid w:val="0080059B"/>
    <w:rsid w:val="00992602"/>
    <w:rsid w:val="00A75345"/>
    <w:rsid w:val="00AA4EED"/>
    <w:rsid w:val="00AA6A82"/>
    <w:rsid w:val="00AE43B6"/>
    <w:rsid w:val="00B0021A"/>
    <w:rsid w:val="00B248EA"/>
    <w:rsid w:val="00B25837"/>
    <w:rsid w:val="00BF650E"/>
    <w:rsid w:val="00C140DF"/>
    <w:rsid w:val="00C173B2"/>
    <w:rsid w:val="00C5308D"/>
    <w:rsid w:val="00C70753"/>
    <w:rsid w:val="00D01617"/>
    <w:rsid w:val="00DE5303"/>
    <w:rsid w:val="00E13AEB"/>
    <w:rsid w:val="00E40148"/>
    <w:rsid w:val="00EB23B4"/>
    <w:rsid w:val="00EF200B"/>
    <w:rsid w:val="00F3305A"/>
    <w:rsid w:val="00FA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94F86-9F84-4BD9-908F-1023C396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6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6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Мусина Камила Фархадовна</dc:creator>
  <cp:keywords/>
  <dc:description/>
  <cp:lastModifiedBy>Мусина Камила Фархадовна</cp:lastModifiedBy>
  <cp:revision>42</cp:revision>
  <dcterms:created xsi:type="dcterms:W3CDTF">2025-02-27T07:10:00Z</dcterms:created>
  <dcterms:modified xsi:type="dcterms:W3CDTF">2025-02-27T12:17:00Z</dcterms:modified>
</cp:coreProperties>
</file>