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37" w:rsidRPr="006308BF" w:rsidRDefault="00F72837" w:rsidP="00F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F72837" w:rsidRPr="006308BF" w:rsidRDefault="00F72837" w:rsidP="00E52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соискателе  ученого звания  профессора</w:t>
      </w:r>
    </w:p>
    <w:p w:rsidR="00F72837" w:rsidRPr="004D6D44" w:rsidRDefault="00F72837" w:rsidP="00E52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077A" w:rsidRPr="0063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AE077A">
        <w:rPr>
          <w:rFonts w:ascii="Times New Roman" w:eastAsia="Times New Roman" w:hAnsi="Times New Roman" w:cs="Times New Roman"/>
          <w:sz w:val="24"/>
          <w:szCs w:val="24"/>
          <w:lang w:eastAsia="ru-RU"/>
        </w:rPr>
        <w:t>60100</w:t>
      </w:r>
      <w:r w:rsidR="00131C6C"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</w:t>
      </w:r>
      <w:r w:rsidR="00981FEE"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5EB4"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</w:t>
      </w:r>
      <w:r w:rsidR="004D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археология</w:t>
      </w:r>
      <w:r w:rsid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16"/>
        <w:gridCol w:w="5685"/>
      </w:tblGrid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Отепова</w:t>
            </w:r>
            <w:r w:rsidR="00AE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Гульфира</w:t>
            </w:r>
            <w:r w:rsidR="00AE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Елубаевна</w:t>
            </w:r>
            <w:proofErr w:type="spellEnd"/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EE2081" w:rsidRDefault="00F72837" w:rsidP="00EE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исторических наук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FD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0001065 от 29 июня 2010 г.)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№ 0000608 от 3 ноября 2006 г.)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69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Академии истории и общественных наук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036 от 12.12.2012 г.)</w:t>
            </w:r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профессор ПГПИ (</w:t>
            </w:r>
            <w:proofErr w:type="spellStart"/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169" w:rsidRPr="00AA4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 ПГПИ  </w:t>
            </w:r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23.12.2009 г.)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EB4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на должность профессора</w:t>
            </w:r>
            <w:r w:rsidR="005E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B017C" w:rsidRPr="00131C6C" w:rsidRDefault="005E5EB4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5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№ 1-02-04/260 от 1 марта 2010 г.</w:t>
            </w:r>
          </w:p>
          <w:p w:rsidR="00E523CC" w:rsidRPr="006308BF" w:rsidRDefault="005E5EB4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5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№ 1-02-04/728 от 2 июля 2012 г.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AE077A" w:rsidP="00E52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38</w:t>
            </w:r>
            <w:r w:rsid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837"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лет, в том </w:t>
            </w:r>
            <w:r w:rsidR="00AF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 в должности профессора – 14</w:t>
            </w:r>
            <w:r w:rsidR="0013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научных статей после защиты </w:t>
            </w:r>
            <w:r w:rsidR="007D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докторской </w:t>
            </w: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</w:t>
            </w:r>
            <w:r w:rsidR="007D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(2009 г.)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69" w:rsidRDefault="00E523CC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E2683C" w:rsidRPr="00B4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1B0D" w:rsidRPr="00B4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1C6C" w:rsidRPr="00B4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FFE" w:rsidRPr="00B4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</w:t>
            </w:r>
            <w:r w:rsid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за последние 5 лет:</w:t>
            </w:r>
          </w:p>
          <w:p w:rsidR="00F72837" w:rsidRPr="006308BF" w:rsidRDefault="00131C6C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изданиях,</w:t>
            </w:r>
            <w:r w:rsidR="00F72837"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рекомендуемы</w:t>
            </w:r>
            <w:r w:rsidR="00E5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уполномоченным органом </w:t>
            </w:r>
            <w:r w:rsidR="00AE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3E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2837" w:rsidRPr="00E523CC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</w:t>
            </w:r>
            <w:r w:rsidR="003E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13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входящих в</w:t>
            </w:r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</w:t>
            </w:r>
            <w:proofErr w:type="spellStart"/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98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Jstore</w:t>
            </w:r>
            <w:proofErr w:type="spellEnd"/>
            <w:r w:rsidR="0013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</w:t>
            </w:r>
            <w:bookmarkStart w:id="0" w:name="_GoBack"/>
            <w:bookmarkEnd w:id="0"/>
            <w:r w:rsidR="003E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ичество, изданных </w:t>
            </w: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монографий, учебников, единолично написанных учебных (учебно-методическое) пособий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3C" w:rsidRDefault="00E2683C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количество: 13</w:t>
            </w:r>
          </w:p>
          <w:p w:rsidR="00E523CC" w:rsidRDefault="00E2683C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4 за последние 5 лет:</w:t>
            </w:r>
          </w:p>
          <w:p w:rsidR="00E523CC" w:rsidRDefault="00D268BB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монографии</w:t>
            </w:r>
            <w:r w:rsidR="0013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23CC" w:rsidRDefault="00D268BB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пособия</w:t>
            </w:r>
            <w:r w:rsidR="00E5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A420D" w:rsidRPr="00E523CC" w:rsidRDefault="00BA420D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документов - 1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защитившие диссертацию  под его руководством и имеющие ученую степень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Жакибаева</w:t>
            </w:r>
            <w:proofErr w:type="spellEnd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 диплом доктора философии (</w:t>
            </w:r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НПУ </w:t>
            </w:r>
            <w:proofErr w:type="spellStart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им.Абая</w:t>
            </w:r>
            <w:proofErr w:type="spellEnd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(пр.№1, на основании </w:t>
            </w:r>
            <w:proofErr w:type="spellStart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</w:t>
            </w:r>
            <w:proofErr w:type="spellEnd"/>
            <w:r w:rsidR="00DA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№05-04/494 от 30.06.2023 г.)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169" w:rsidRDefault="00AE077A" w:rsidP="004C2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Земерова</w:t>
            </w:r>
            <w:proofErr w:type="spellEnd"/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- 2-е место на 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предметной олимпиаде по юриспруденции. Павлодар - 2013 г.</w:t>
            </w:r>
          </w:p>
          <w:p w:rsidR="00AA309D" w:rsidRPr="00AA309D" w:rsidRDefault="00AE077A" w:rsidP="00AA3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</w:t>
            </w:r>
            <w:proofErr w:type="spellEnd"/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– диплом 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на 54-й международной научно-студенческой конференции. Россия, г. Новосибирск 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309D" w:rsidRPr="00E075DE" w:rsidRDefault="00AE077A" w:rsidP="00AA3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Ельников П. – диплом 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AA309D" w:rsidRPr="00AA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на международном конкурсе научных работ «Актуальные проблемы гуманитарных наук». Россия, г. Уфа – 2016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Подготовленные под его руководством чемпионы или призеры Всемирных </w:t>
            </w:r>
            <w:r w:rsidR="00EB017C" w:rsidRPr="00EB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универсиад,  чемпионатов Азии и Азиатских игр, чемпиона или призера Европы, мира и Олимпийских игр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837" w:rsidRPr="006308BF" w:rsidTr="00B420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Pr="006308BF" w:rsidRDefault="00F72837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837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5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Обладатель м</w:t>
            </w:r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еждународной стипендии Президента РК «</w:t>
            </w:r>
            <w:proofErr w:type="spellStart"/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="00EE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(2011 г.)</w:t>
            </w:r>
          </w:p>
          <w:p w:rsidR="004C2169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научно-исследовательского проекта МОН РК № 1726/ГФ2 «Законодательные акты Российской империи как исторический источник по истории Казахстана: научные исследования и критический анализ» (2012-2014 гг.)</w:t>
            </w:r>
          </w:p>
          <w:p w:rsidR="004C2169" w:rsidRPr="005E5EB4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научно-исследовательского проекта МОН РК №</w:t>
            </w:r>
            <w:r w:rsidR="00D4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2828 /ГФ-15-ОТ «Архивные источники Российской империи по вопросам завоевания юга Казахстана середины </w:t>
            </w:r>
            <w:r w:rsidR="00D4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D4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века: сбор и кр</w:t>
            </w:r>
            <w:r w:rsidR="0072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итический анализ» (2015 </w:t>
            </w:r>
            <w:r w:rsidR="0055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 г</w:t>
            </w:r>
            <w:r w:rsidR="0072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4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522D5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5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638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лен </w:t>
            </w:r>
            <w:r w:rsidR="005522D5" w:rsidRPr="005522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комиссии подсекции УМО по группе специальностей «Образование» РУМС МОН РК на базе КазНПУ им.Абая</w:t>
            </w:r>
            <w:r w:rsidR="005522D5" w:rsidRPr="0055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B0D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6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редакционного совета журнала «Вестник </w:t>
            </w:r>
            <w:proofErr w:type="spellStart"/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АлтГПУ</w:t>
            </w:r>
            <w:proofErr w:type="spellEnd"/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(Россия, г. Барнаул)</w:t>
            </w:r>
          </w:p>
          <w:p w:rsidR="00DF4450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редакционного совета </w:t>
            </w:r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международного журнала «Научные труды </w:t>
            </w:r>
            <w:proofErr w:type="spellStart"/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Sworld</w:t>
            </w:r>
            <w:proofErr w:type="spellEnd"/>
            <w:r w:rsidR="00DF4450" w:rsidRPr="00DF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(Украина, г. Одесса)</w:t>
            </w:r>
          </w:p>
          <w:p w:rsidR="00AE077A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Член редакционной коллегии журнала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Отечественная история» (Казахстана, г. Алматы)</w:t>
            </w:r>
          </w:p>
          <w:p w:rsidR="00FA64E2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бладатель</w:t>
            </w:r>
            <w:r w:rsidR="00FA64E2" w:rsidRP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 «Лучший преподаватель вуза</w:t>
            </w:r>
            <w:r w:rsid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- 2017</w:t>
            </w:r>
            <w:r w:rsidR="00FA64E2" w:rsidRP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МОН РК</w:t>
            </w:r>
          </w:p>
          <w:p w:rsidR="00FA64E2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A64E2" w:rsidRP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республиканского конкурса «Лучшие учителя независимого Казахстана – 2020»</w:t>
            </w:r>
            <w:r w:rsid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награждена </w:t>
            </w:r>
            <w:r w:rsidR="00FA64E2" w:rsidRPr="00FA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орденом «Почетный работник образования»</w:t>
            </w:r>
            <w:r w:rsidR="00B6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(2020 г.)</w:t>
            </w:r>
          </w:p>
          <w:p w:rsidR="00423C1D" w:rsidRDefault="00AE077A" w:rsidP="00AE0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423C1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23C1D" w:rsidRPr="0042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аграждена нагрудным знаком «За заслуги в развитии науки Республики Казахстан» </w:t>
            </w:r>
            <w:r w:rsidR="0042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(2022) </w:t>
            </w:r>
            <w:proofErr w:type="spellStart"/>
            <w:r w:rsidR="00423C1D" w:rsidRPr="00423C1D">
              <w:rPr>
                <w:rFonts w:ascii="Times New Roman" w:eastAsia="Calibri" w:hAnsi="Times New Roman" w:cs="Times New Roman"/>
                <w:sz w:val="24"/>
                <w:szCs w:val="24"/>
              </w:rPr>
              <w:t>МНиВО</w:t>
            </w:r>
            <w:proofErr w:type="spellEnd"/>
            <w:r w:rsidR="00423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</w:t>
            </w:r>
          </w:p>
          <w:p w:rsidR="00FA64E2" w:rsidRPr="00DD261B" w:rsidRDefault="00FA64E2" w:rsidP="00714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EB4" w:rsidRDefault="005E5EB4" w:rsidP="00F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837" w:rsidRPr="00D11414" w:rsidRDefault="00B420A5" w:rsidP="00B420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ВШГН</w:t>
      </w:r>
      <w:r w:rsidR="003E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Каримова</w:t>
      </w:r>
    </w:p>
    <w:sectPr w:rsidR="00F72837" w:rsidRPr="00D11414" w:rsidSect="0046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AAF"/>
    <w:rsid w:val="000343D7"/>
    <w:rsid w:val="0012514A"/>
    <w:rsid w:val="00131C6C"/>
    <w:rsid w:val="00134811"/>
    <w:rsid w:val="00156014"/>
    <w:rsid w:val="0036309F"/>
    <w:rsid w:val="003A2098"/>
    <w:rsid w:val="003E1B0D"/>
    <w:rsid w:val="00423C1D"/>
    <w:rsid w:val="00463F33"/>
    <w:rsid w:val="004C2169"/>
    <w:rsid w:val="004D6D44"/>
    <w:rsid w:val="005522D5"/>
    <w:rsid w:val="00581FFE"/>
    <w:rsid w:val="005E5EB4"/>
    <w:rsid w:val="006927B0"/>
    <w:rsid w:val="00721016"/>
    <w:rsid w:val="007A2710"/>
    <w:rsid w:val="007D6739"/>
    <w:rsid w:val="008A7CD4"/>
    <w:rsid w:val="00981FEE"/>
    <w:rsid w:val="00AA309D"/>
    <w:rsid w:val="00AE077A"/>
    <w:rsid w:val="00AF09A9"/>
    <w:rsid w:val="00B41B21"/>
    <w:rsid w:val="00B420A5"/>
    <w:rsid w:val="00B63833"/>
    <w:rsid w:val="00BA420D"/>
    <w:rsid w:val="00C5450C"/>
    <w:rsid w:val="00C83A88"/>
    <w:rsid w:val="00D11414"/>
    <w:rsid w:val="00D268BB"/>
    <w:rsid w:val="00D42678"/>
    <w:rsid w:val="00D9575D"/>
    <w:rsid w:val="00DA1DDE"/>
    <w:rsid w:val="00DC6AAF"/>
    <w:rsid w:val="00DD261B"/>
    <w:rsid w:val="00DF4450"/>
    <w:rsid w:val="00E075DE"/>
    <w:rsid w:val="00E2683C"/>
    <w:rsid w:val="00E523CC"/>
    <w:rsid w:val="00E91BC9"/>
    <w:rsid w:val="00EB017C"/>
    <w:rsid w:val="00EE2081"/>
    <w:rsid w:val="00F00342"/>
    <w:rsid w:val="00F72837"/>
    <w:rsid w:val="00FA64E2"/>
    <w:rsid w:val="00FE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1E3"/>
  <w15:docId w15:val="{86BE2982-779B-4E69-848A-737AB47B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Асенова Назымгуль Сабыровна</dc:creator>
  <cp:keywords/>
  <dc:description/>
  <cp:lastModifiedBy>Отепова Гульфира</cp:lastModifiedBy>
  <cp:revision>35</cp:revision>
  <cp:lastPrinted>2017-04-26T12:35:00Z</cp:lastPrinted>
  <dcterms:created xsi:type="dcterms:W3CDTF">2016-03-24T10:27:00Z</dcterms:created>
  <dcterms:modified xsi:type="dcterms:W3CDTF">2024-02-14T07:26:00Z</dcterms:modified>
</cp:coreProperties>
</file>