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8E" w:rsidRPr="00D97406" w:rsidRDefault="002E4C8E" w:rsidP="00D9740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7406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D97406">
        <w:rPr>
          <w:rFonts w:ascii="Times New Roman" w:hAnsi="Times New Roman" w:cs="Times New Roman"/>
          <w:b/>
          <w:sz w:val="28"/>
          <w:szCs w:val="28"/>
          <w:lang w:eastAsia="ru-RU"/>
        </w:rPr>
        <w:instrText xml:space="preserve"> HYPERLINK "http://pspu.kz/modules/kaf/obio/index.php?option=com_content&amp;view=article&amp;id=273:akademicheskaya-mobilnost-studentov-spetsialnostej-kafedry-obshchej-biologii-2016-2018&amp;catid=39&amp;lang=ru&amp;Itemid=285" </w:instrText>
      </w:r>
      <w:r w:rsidRPr="00D97406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D97406">
        <w:rPr>
          <w:rFonts w:ascii="Times New Roman" w:hAnsi="Times New Roman" w:cs="Times New Roman"/>
          <w:b/>
          <w:spacing w:val="9"/>
          <w:sz w:val="28"/>
          <w:szCs w:val="28"/>
          <w:lang w:eastAsia="ru-RU"/>
        </w:rPr>
        <w:t>Академическая мобильность студентов специальностей кафе</w:t>
      </w:r>
      <w:r w:rsidR="00D63987" w:rsidRPr="00D97406">
        <w:rPr>
          <w:rFonts w:ascii="Times New Roman" w:hAnsi="Times New Roman" w:cs="Times New Roman"/>
          <w:b/>
          <w:spacing w:val="9"/>
          <w:sz w:val="28"/>
          <w:szCs w:val="28"/>
          <w:lang w:eastAsia="ru-RU"/>
        </w:rPr>
        <w:t>дры музыкальное образование 201</w:t>
      </w:r>
      <w:r w:rsidR="00DF1BDA">
        <w:rPr>
          <w:rFonts w:ascii="Times New Roman" w:hAnsi="Times New Roman" w:cs="Times New Roman"/>
          <w:b/>
          <w:spacing w:val="9"/>
          <w:sz w:val="28"/>
          <w:szCs w:val="28"/>
          <w:lang w:eastAsia="ru-RU"/>
        </w:rPr>
        <w:t>4</w:t>
      </w:r>
      <w:r w:rsidRPr="00D97406">
        <w:rPr>
          <w:rFonts w:ascii="Times New Roman" w:hAnsi="Times New Roman" w:cs="Times New Roman"/>
          <w:b/>
          <w:spacing w:val="9"/>
          <w:sz w:val="28"/>
          <w:szCs w:val="28"/>
          <w:lang w:eastAsia="ru-RU"/>
        </w:rPr>
        <w:t xml:space="preserve"> - 201</w:t>
      </w:r>
      <w:r w:rsidRPr="00D97406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  <w:r w:rsidR="00DF1BDA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8C52E1">
        <w:rPr>
          <w:rFonts w:ascii="Times New Roman" w:hAnsi="Times New Roman" w:cs="Times New Roman"/>
          <w:b/>
          <w:sz w:val="28"/>
          <w:szCs w:val="28"/>
          <w:lang w:eastAsia="ru-RU"/>
        </w:rPr>
        <w:t>гг.</w:t>
      </w:r>
    </w:p>
    <w:tbl>
      <w:tblPr>
        <w:tblStyle w:val="a6"/>
        <w:tblW w:w="0" w:type="auto"/>
        <w:tblInd w:w="352" w:type="dxa"/>
        <w:tblLook w:val="04A0" w:firstRow="1" w:lastRow="0" w:firstColumn="1" w:lastColumn="0" w:noHBand="0" w:noVBand="1"/>
      </w:tblPr>
      <w:tblGrid>
        <w:gridCol w:w="1559"/>
        <w:gridCol w:w="1276"/>
        <w:gridCol w:w="1985"/>
        <w:gridCol w:w="3867"/>
      </w:tblGrid>
      <w:tr w:rsidR="00D97406" w:rsidTr="00932B5D">
        <w:tc>
          <w:tcPr>
            <w:tcW w:w="8687" w:type="dxa"/>
            <w:gridSpan w:val="4"/>
          </w:tcPr>
          <w:p w:rsidR="00D97406" w:rsidRPr="00D97406" w:rsidRDefault="00D97406" w:rsidP="00D97406">
            <w:pPr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  <w:r w:rsidRPr="00D97406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Студенты, направленные на обучение</w:t>
            </w:r>
          </w:p>
        </w:tc>
      </w:tr>
      <w:tr w:rsidR="00D97406" w:rsidTr="00932B5D">
        <w:tc>
          <w:tcPr>
            <w:tcW w:w="1559" w:type="dxa"/>
          </w:tcPr>
          <w:p w:rsidR="00D97406" w:rsidRDefault="00D97406" w:rsidP="00D97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D97406" w:rsidRDefault="00D97406" w:rsidP="00D97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276" w:type="dxa"/>
          </w:tcPr>
          <w:p w:rsidR="00D97406" w:rsidRDefault="00D97406" w:rsidP="00D97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1985" w:type="dxa"/>
          </w:tcPr>
          <w:p w:rsidR="00D97406" w:rsidRDefault="00D97406" w:rsidP="00D97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Студент, </w:t>
            </w:r>
          </w:p>
          <w:p w:rsidR="00D97406" w:rsidRDefault="00D97406" w:rsidP="00D97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67" w:type="dxa"/>
          </w:tcPr>
          <w:p w:rsidR="00D97406" w:rsidRDefault="00D97406" w:rsidP="00D97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ВУЗ  обучения</w:t>
            </w:r>
          </w:p>
        </w:tc>
      </w:tr>
      <w:tr w:rsidR="00D97406" w:rsidTr="00932B5D">
        <w:tc>
          <w:tcPr>
            <w:tcW w:w="1559" w:type="dxa"/>
            <w:vMerge w:val="restart"/>
          </w:tcPr>
          <w:p w:rsidR="00D97406" w:rsidRDefault="00DF1BDA" w:rsidP="007E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276" w:type="dxa"/>
          </w:tcPr>
          <w:p w:rsidR="00D97406" w:rsidRDefault="00D97406" w:rsidP="00D97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436416" w:rsidRDefault="00D97406" w:rsidP="00D97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D97406" w:rsidRDefault="00D97406" w:rsidP="00D97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МО-32</w:t>
            </w:r>
          </w:p>
        </w:tc>
        <w:tc>
          <w:tcPr>
            <w:tcW w:w="3867" w:type="dxa"/>
          </w:tcPr>
          <w:p w:rsidR="00436416" w:rsidRDefault="00D97406" w:rsidP="00D974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63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Жетысу</w:t>
            </w:r>
            <w:proofErr w:type="spellEnd"/>
            <w:r w:rsidR="000816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й</w:t>
            </w:r>
            <w:proofErr w:type="spellStart"/>
            <w:r w:rsidRPr="00D63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ский</w:t>
            </w:r>
            <w:proofErr w:type="spellEnd"/>
            <w:r w:rsidRPr="00D63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государственный университет имени </w:t>
            </w:r>
          </w:p>
          <w:p w:rsidR="00D97406" w:rsidRDefault="00D97406" w:rsidP="00D97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 </w:t>
            </w:r>
            <w:proofErr w:type="spellStart"/>
            <w:r w:rsidRPr="00D63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Жансугурова</w:t>
            </w:r>
            <w:proofErr w:type="spellEnd"/>
          </w:p>
        </w:tc>
      </w:tr>
      <w:tr w:rsidR="00D97406" w:rsidTr="00932B5D">
        <w:tc>
          <w:tcPr>
            <w:tcW w:w="1559" w:type="dxa"/>
            <w:vMerge/>
          </w:tcPr>
          <w:p w:rsidR="00D97406" w:rsidRDefault="00D97406" w:rsidP="007E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97406" w:rsidRDefault="00D97406" w:rsidP="00D97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436416" w:rsidRDefault="00D97406" w:rsidP="00D97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Кулибанова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</w:p>
          <w:p w:rsidR="00D97406" w:rsidRDefault="00D97406" w:rsidP="00D97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790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-32</w:t>
            </w:r>
          </w:p>
        </w:tc>
        <w:tc>
          <w:tcPr>
            <w:tcW w:w="3867" w:type="dxa"/>
          </w:tcPr>
          <w:p w:rsidR="00436416" w:rsidRDefault="00D97406" w:rsidP="00D974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63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Жетысу</w:t>
            </w:r>
            <w:proofErr w:type="spellEnd"/>
            <w:r w:rsidR="000816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й</w:t>
            </w:r>
            <w:proofErr w:type="spellStart"/>
            <w:r w:rsidRPr="00D63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ский</w:t>
            </w:r>
            <w:proofErr w:type="spellEnd"/>
            <w:r w:rsidRPr="00D63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государственный университет имени </w:t>
            </w:r>
          </w:p>
          <w:p w:rsidR="00D97406" w:rsidRDefault="00D97406" w:rsidP="00D97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 </w:t>
            </w:r>
            <w:proofErr w:type="spellStart"/>
            <w:r w:rsidRPr="00D63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Жансугурова</w:t>
            </w:r>
            <w:proofErr w:type="spellEnd"/>
            <w:r w:rsidRPr="00D63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97406" w:rsidTr="00932B5D">
        <w:tc>
          <w:tcPr>
            <w:tcW w:w="1559" w:type="dxa"/>
            <w:vMerge/>
          </w:tcPr>
          <w:p w:rsidR="00D97406" w:rsidRDefault="00D97406" w:rsidP="007E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97406" w:rsidRDefault="00D97406" w:rsidP="00D97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436416" w:rsidRDefault="00D97406" w:rsidP="00D97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Алдамуратова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Амина </w:t>
            </w:r>
          </w:p>
          <w:p w:rsidR="00D97406" w:rsidRDefault="00D97406" w:rsidP="00D97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790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-32</w:t>
            </w:r>
          </w:p>
        </w:tc>
        <w:tc>
          <w:tcPr>
            <w:tcW w:w="3867" w:type="dxa"/>
          </w:tcPr>
          <w:p w:rsidR="00436416" w:rsidRDefault="00D97406" w:rsidP="00D974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63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Жетысу</w:t>
            </w:r>
            <w:proofErr w:type="spellEnd"/>
            <w:r w:rsidR="000816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й</w:t>
            </w:r>
            <w:proofErr w:type="spellStart"/>
            <w:r w:rsidRPr="00D63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ский</w:t>
            </w:r>
            <w:proofErr w:type="spellEnd"/>
            <w:r w:rsidRPr="00D63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государственный университет имени </w:t>
            </w:r>
          </w:p>
          <w:p w:rsidR="00D97406" w:rsidRDefault="00D97406" w:rsidP="00D974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 </w:t>
            </w:r>
            <w:proofErr w:type="spellStart"/>
            <w:r w:rsidRPr="00D63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Жансугурова</w:t>
            </w:r>
            <w:proofErr w:type="spellEnd"/>
            <w:r w:rsidRPr="00D63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126D0D" w:rsidRPr="002E4C8E" w:rsidRDefault="00126D0D" w:rsidP="002E4C8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2B5D" w:rsidRDefault="00932B5D" w:rsidP="009113C8">
      <w:pPr>
        <w:spacing w:after="0"/>
        <w:ind w:firstLine="708"/>
        <w:jc w:val="both"/>
      </w:pPr>
      <w:bookmarkStart w:id="0" w:name="_GoBack"/>
      <w:r w:rsidRPr="00C1773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Профессорско-преподавательский состав кафедры постоянно поддерживает связи и сотрудничает с известными учеными, педагогами -музыкантами как нашей республики, так и за рубежом.</w:t>
      </w:r>
    </w:p>
    <w:p w:rsidR="00D96930" w:rsidRDefault="00932B5D" w:rsidP="009113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искусствоведения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доктор </w:t>
      </w:r>
      <w:proofErr w:type="spellStart"/>
      <w:r w:rsidRPr="004761BD">
        <w:rPr>
          <w:rFonts w:ascii="Times New Roman" w:hAnsi="Times New Roman" w:cs="Times New Roman"/>
          <w:sz w:val="28"/>
          <w:szCs w:val="28"/>
          <w:shd w:val="clear" w:color="auto" w:fill="FFFFFF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97B23">
        <w:rPr>
          <w:rFonts w:ascii="Times New Roman" w:hAnsi="Times New Roman" w:cs="Times New Roman"/>
          <w:sz w:val="28"/>
          <w:szCs w:val="28"/>
        </w:rPr>
        <w:t>оцент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Денисова Наталья Ивановна с 10 по 14 декабря  2014 г. на факультете искусств ФГБОУ ВПО «Алтайский государственный  университет» был прочитан курс «Символы и знаки в изобразительном искусстве»</w:t>
      </w:r>
    </w:p>
    <w:p w:rsidR="009113C8" w:rsidRPr="00C543EC" w:rsidRDefault="009113C8" w:rsidP="009113C8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056A1">
        <w:rPr>
          <w:rFonts w:ascii="Times New Roman" w:hAnsi="Times New Roman" w:cs="Times New Roman"/>
          <w:sz w:val="28"/>
          <w:szCs w:val="28"/>
          <w:shd w:val="clear" w:color="auto" w:fill="FFFFFF"/>
        </w:rPr>
        <w:t>андидат искусствоведения,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4761BD">
        <w:rPr>
          <w:rFonts w:ascii="Times New Roman" w:hAnsi="Times New Roman" w:cs="Times New Roman"/>
          <w:sz w:val="28"/>
          <w:szCs w:val="28"/>
          <w:shd w:val="clear" w:color="auto" w:fill="FFFFFF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056A1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Денисова Наталья Ивановна</w:t>
      </w:r>
      <w:r>
        <w:rPr>
          <w:rFonts w:ascii="Times New Roman" w:hAnsi="Times New Roman" w:cs="Times New Roman"/>
          <w:sz w:val="28"/>
          <w:szCs w:val="28"/>
        </w:rPr>
        <w:t xml:space="preserve"> с 10 по 20 февраля 2015 года на кафедре теории искусства и культурологии факультета искусств ФГБОУ ВПО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Алтайский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государственный  университет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провела  лекционные и семинарские занятия по учебному курсу «Методология истории искусства»</w:t>
      </w:r>
    </w:p>
    <w:bookmarkEnd w:id="0"/>
    <w:p w:rsidR="009113C8" w:rsidRPr="002E4C8E" w:rsidRDefault="009113C8" w:rsidP="00932B5D">
      <w:pPr>
        <w:rPr>
          <w:rFonts w:ascii="Times New Roman" w:hAnsi="Times New Roman" w:cs="Times New Roman"/>
          <w:sz w:val="28"/>
          <w:szCs w:val="28"/>
        </w:rPr>
      </w:pPr>
    </w:p>
    <w:sectPr w:rsidR="009113C8" w:rsidRPr="002E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16"/>
    <w:rsid w:val="000816BC"/>
    <w:rsid w:val="00126D0D"/>
    <w:rsid w:val="001362D2"/>
    <w:rsid w:val="002E4C8E"/>
    <w:rsid w:val="00316F0B"/>
    <w:rsid w:val="00343458"/>
    <w:rsid w:val="00436416"/>
    <w:rsid w:val="0055710E"/>
    <w:rsid w:val="00593D62"/>
    <w:rsid w:val="005A1E5C"/>
    <w:rsid w:val="005D72D4"/>
    <w:rsid w:val="005E647A"/>
    <w:rsid w:val="00721637"/>
    <w:rsid w:val="007532D0"/>
    <w:rsid w:val="00790AC8"/>
    <w:rsid w:val="007E7063"/>
    <w:rsid w:val="007E7104"/>
    <w:rsid w:val="00826121"/>
    <w:rsid w:val="0084254D"/>
    <w:rsid w:val="0087283B"/>
    <w:rsid w:val="008C52E1"/>
    <w:rsid w:val="009113C8"/>
    <w:rsid w:val="00932B5D"/>
    <w:rsid w:val="009E3298"/>
    <w:rsid w:val="00AD3E16"/>
    <w:rsid w:val="00BA3C53"/>
    <w:rsid w:val="00BF07B8"/>
    <w:rsid w:val="00C67FDB"/>
    <w:rsid w:val="00CD24E6"/>
    <w:rsid w:val="00D04D1B"/>
    <w:rsid w:val="00D63987"/>
    <w:rsid w:val="00D955FF"/>
    <w:rsid w:val="00D96930"/>
    <w:rsid w:val="00D97406"/>
    <w:rsid w:val="00DF1BDA"/>
    <w:rsid w:val="00E06CD2"/>
    <w:rsid w:val="00E54377"/>
    <w:rsid w:val="00F776FF"/>
    <w:rsid w:val="00FB6845"/>
    <w:rsid w:val="00FC57BB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4A5A5-F699-4317-8ABB-EE78B53D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4C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4C8E"/>
    <w:rPr>
      <w:b/>
      <w:bCs/>
    </w:rPr>
  </w:style>
  <w:style w:type="table" w:styleId="a6">
    <w:name w:val="Table Grid"/>
    <w:basedOn w:val="a1"/>
    <w:uiPriority w:val="59"/>
    <w:rsid w:val="0012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6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161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63</cp:revision>
  <dcterms:created xsi:type="dcterms:W3CDTF">2018-12-28T17:39:00Z</dcterms:created>
  <dcterms:modified xsi:type="dcterms:W3CDTF">2019-01-10T06:43:00Z</dcterms:modified>
</cp:coreProperties>
</file>